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18E19" w14:textId="130875D1" w:rsidR="009537C5" w:rsidRDefault="000A65E7" w:rsidP="00B228A9">
      <w:pPr>
        <w:tabs>
          <w:tab w:val="center" w:pos="5040"/>
        </w:tabs>
        <w:rPr>
          <w:rFonts w:ascii="Segoe UI" w:hAnsi="Segoe UI" w:cs="Segoe UI"/>
          <w:b/>
          <w:bCs/>
          <w:iCs/>
          <w:color w:val="0F243E" w:themeColor="text2" w:themeShade="80"/>
          <w:sz w:val="28"/>
        </w:rPr>
      </w:pPr>
      <w:r w:rsidRPr="000A65E7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11EE7F" wp14:editId="15E9621F">
                <wp:simplePos x="0" y="0"/>
                <wp:positionH relativeFrom="column">
                  <wp:posOffset>1992630</wp:posOffset>
                </wp:positionH>
                <wp:positionV relativeFrom="paragraph">
                  <wp:posOffset>0</wp:posOffset>
                </wp:positionV>
                <wp:extent cx="2098675" cy="13716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A58BD" w14:textId="77777777" w:rsidR="0008648E" w:rsidRPr="00B903DB" w:rsidRDefault="0008648E" w:rsidP="00734C5B">
                            <w:pPr>
                              <w:tabs>
                                <w:tab w:val="center" w:pos="504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F243E" w:themeColor="text2" w:themeShade="80"/>
                                <w:sz w:val="28"/>
                              </w:rPr>
                            </w:pPr>
                            <w:r w:rsidRPr="00B903D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F243E" w:themeColor="text2" w:themeShade="80"/>
                                <w:sz w:val="28"/>
                              </w:rPr>
                              <w:t>Patricia Burgin, MA, MCC</w:t>
                            </w:r>
                          </w:p>
                          <w:p w14:paraId="0E9B26AD" w14:textId="77777777" w:rsidR="0008648E" w:rsidRPr="00B903DB" w:rsidRDefault="0008648E" w:rsidP="00734C5B">
                            <w:pPr>
                              <w:tabs>
                                <w:tab w:val="center" w:pos="504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F243E" w:themeColor="text2" w:themeShade="80"/>
                                <w:sz w:val="28"/>
                              </w:rPr>
                            </w:pPr>
                            <w:r w:rsidRPr="00B903D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F243E" w:themeColor="text2" w:themeShade="80"/>
                                <w:sz w:val="28"/>
                              </w:rPr>
                              <w:t>SeattleCoach LLC</w:t>
                            </w:r>
                          </w:p>
                          <w:p w14:paraId="7127706B" w14:textId="77777777" w:rsidR="0008648E" w:rsidRPr="00B903DB" w:rsidRDefault="00D91C1A" w:rsidP="00734C5B">
                            <w:pPr>
                              <w:tabs>
                                <w:tab w:val="center" w:pos="504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2"/>
                              </w:rPr>
                            </w:pPr>
                            <w:hyperlink r:id="rId10" w:history="1">
                              <w:r w:rsidR="0008648E" w:rsidRPr="00B903DB">
                                <w:rPr>
                                  <w:rStyle w:val="Hyperlink"/>
                                  <w:rFonts w:ascii="Times New Roman" w:hAnsi="Times New Roman"/>
                                  <w:color w:val="0F243E" w:themeColor="text2" w:themeShade="80"/>
                                  <w:sz w:val="22"/>
                                </w:rPr>
                                <w:t>www.seattlecoach.com</w:t>
                              </w:r>
                            </w:hyperlink>
                          </w:p>
                          <w:p w14:paraId="1110B435" w14:textId="77777777" w:rsidR="000A65E7" w:rsidRPr="00B903DB" w:rsidRDefault="000A65E7" w:rsidP="00734C5B">
                            <w:pPr>
                              <w:tabs>
                                <w:tab w:val="center" w:pos="504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2"/>
                              </w:rPr>
                            </w:pPr>
                            <w:r w:rsidRPr="00B903DB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2"/>
                              </w:rPr>
                              <w:t>The SeattleCoach Professional Training</w:t>
                            </w:r>
                            <w:r w:rsidR="002B77BE" w:rsidRPr="00B903DB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2"/>
                              </w:rPr>
                              <w:t xml:space="preserve"> &amp; Development</w:t>
                            </w:r>
                            <w:r w:rsidRPr="00B903DB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2"/>
                              </w:rPr>
                              <w:t xml:space="preserve"> Program (ACSTH)</w:t>
                            </w:r>
                          </w:p>
                          <w:p w14:paraId="48DE0821" w14:textId="77777777" w:rsidR="0008648E" w:rsidRPr="00B903DB" w:rsidRDefault="0008648E" w:rsidP="00734C5B">
                            <w:pPr>
                              <w:tabs>
                                <w:tab w:val="center" w:pos="504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2"/>
                              </w:rPr>
                            </w:pPr>
                            <w:r w:rsidRPr="00B903DB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2"/>
                              </w:rPr>
                              <w:t xml:space="preserve">2727 Fairview Ave East Suite </w:t>
                            </w:r>
                            <w:r w:rsidR="008B4F36" w:rsidRPr="00B903DB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2"/>
                              </w:rPr>
                              <w:t>F</w:t>
                            </w:r>
                          </w:p>
                          <w:p w14:paraId="08EAC0A5" w14:textId="77777777" w:rsidR="0008648E" w:rsidRPr="00B903DB" w:rsidRDefault="0008648E" w:rsidP="00734C5B">
                            <w:pPr>
                              <w:tabs>
                                <w:tab w:val="center" w:pos="504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2"/>
                              </w:rPr>
                            </w:pPr>
                            <w:r w:rsidRPr="00B903DB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2"/>
                              </w:rPr>
                              <w:t>Seattle, WA 98102</w:t>
                            </w:r>
                          </w:p>
                          <w:p w14:paraId="30ED2793" w14:textId="77777777" w:rsidR="0008648E" w:rsidRPr="00B903DB" w:rsidRDefault="0008648E" w:rsidP="00734C5B">
                            <w:pPr>
                              <w:tabs>
                                <w:tab w:val="center" w:pos="504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2"/>
                              </w:rPr>
                            </w:pPr>
                            <w:r w:rsidRPr="00B903DB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2"/>
                              </w:rPr>
                              <w:t>206.412.6224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11EE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.9pt;margin-top:0;width:165.25pt;height:10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/mtQIAALgFAAAOAAAAZHJzL2Uyb0RvYy54bWysVNtunDAQfa/Uf7D8TrjEywIKGyXLUlVK&#10;L1LSD/CCWayCjWxn2bTqv3ds9pq8VG15QLZnfGbOzPHc3O76Dm2Z0lyKHIdXAUZMVLLmYpPjb0+l&#10;l2CkDRU17aRgOX5hGt8u3r+7GYeMRbKVXc0UAhChs3HIcWvMkPm+rlrWU30lBybA2EjVUwNbtfFr&#10;RUdA7zs/CoLYH6WqByUrpjWcFpMRLxx+07DKfGkazQzqcgy5GfdX7r+2f39xQ7ONokPLq30a9C+y&#10;6CkXEPQIVVBD0bPib6B6XimpZWOuKtn7sml4xRwHYBMGr9g8tnRgjgsURw/HMun/B1t93n5ViNc5&#10;JhgJ2kOLntjOoHu5Q5GtzjjoDJweB3AzOziGLjumeniQ1XeNhFy2VGzYnVJybBmtIbvQ3vTPrk44&#10;2oKsx0+yhjD02UgHtGtUb0sHxUCADl16OXbGplLBYRSkSTyfYVSBLbyeh3HgeufT7HB9UNp8YLJH&#10;dpFjBa138HT7oI1Nh2YHFxtNyJJ3nWt/Jy4OwHE6geBw1dpsGq6bP9MgXSWrhHgkilceCYrCuyuX&#10;xIvLcD4rrovlsgh/2bghyVpe10zYMAdlheTPOrfX+KSJo7a07Hht4WxKWm3Wy06hLQVll+5zRQfL&#10;yc2/TMMVAbi8ohRGJLiPUq+Mk7lHSjLz0nmQeEGY3qdxQFJSlJeUHrhg/04JjTlOZ9FsUtMp6Vfc&#10;Ave95UaznhuYHR3vc5wcnWhmNbgStWutobyb1melsOmfSgHtPjTaKdaKdJKr2a13gGJlvJb1C2hX&#10;SVAWCBQGHixaqX5gNMLwyLGA6YZR91GA+tOQEDtr3IbM5hFs1LllfW6hogKgHBuMpuXSTPPpeVB8&#10;00Kc6b0JeQcvpuFOy6ec9u8MxoOjtB9ldv6c753XaeAufgMAAP//AwBQSwMEFAAGAAgAAAAhAFM4&#10;6rnfAAAACAEAAA8AAABkcnMvZG93bnJldi54bWxMj09LxDAUxO+C3yE8wYu46Z+lSG26iKIXlxVX&#10;Dx7T5tlWm5eSZLvVT+/zpMdhhpnfVJvFjmJGHwZHCtJVAgKpdWagTsHry/3lFYgQNRk9OkIFXxhg&#10;U5+eVLo07kjPOO9jJ7iEQqkV9DFOpZSh7dHqsHITEnvvzlsdWfpOGq+PXG5HmSVJIa0eiBd6PeFt&#10;j+3n/mAVfD/5rcuy7UPavOXDHO8uPnaPO6XOz5abaxARl/gXhl98RoeamRp3IBPEqCBPc0aPCvgR&#10;28V6nYNoFGRpkYCsK/n/QP0DAAD//wMAUEsBAi0AFAAGAAgAAAAhALaDOJL+AAAA4QEAABMAAAAA&#10;AAAAAAAAAAAAAAAAAFtDb250ZW50X1R5cGVzXS54bWxQSwECLQAUAAYACAAAACEAOP0h/9YAAACU&#10;AQAACwAAAAAAAAAAAAAAAAAvAQAAX3JlbHMvLnJlbHNQSwECLQAUAAYACAAAACEAzh4v5rUCAAC4&#10;BQAADgAAAAAAAAAAAAAAAAAuAgAAZHJzL2Uyb0RvYy54bWxQSwECLQAUAAYACAAAACEAUzjqud8A&#10;AAAIAQAADwAAAAAAAAAAAAAAAAAPBQAAZHJzL2Rvd25yZXYueG1sUEsFBgAAAAAEAAQA8wAAABsG&#10;AAAAAA==&#10;" filled="f" stroked="f">
                <v:textbox>
                  <w:txbxContent>
                    <w:p w14:paraId="572A58BD" w14:textId="77777777" w:rsidR="0008648E" w:rsidRPr="00B903DB" w:rsidRDefault="0008648E" w:rsidP="00734C5B">
                      <w:pPr>
                        <w:tabs>
                          <w:tab w:val="center" w:pos="504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F243E" w:themeColor="text2" w:themeShade="80"/>
                          <w:sz w:val="28"/>
                        </w:rPr>
                      </w:pPr>
                      <w:r w:rsidRPr="00B903D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F243E" w:themeColor="text2" w:themeShade="80"/>
                          <w:sz w:val="28"/>
                        </w:rPr>
                        <w:t>Patricia Burgin, MA, MCC</w:t>
                      </w:r>
                    </w:p>
                    <w:p w14:paraId="0E9B26AD" w14:textId="77777777" w:rsidR="0008648E" w:rsidRPr="00B903DB" w:rsidRDefault="0008648E" w:rsidP="00734C5B">
                      <w:pPr>
                        <w:tabs>
                          <w:tab w:val="center" w:pos="504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F243E" w:themeColor="text2" w:themeShade="80"/>
                          <w:sz w:val="28"/>
                        </w:rPr>
                      </w:pPr>
                      <w:r w:rsidRPr="00B903D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F243E" w:themeColor="text2" w:themeShade="80"/>
                          <w:sz w:val="28"/>
                        </w:rPr>
                        <w:t>SeattleCoach LLC</w:t>
                      </w:r>
                    </w:p>
                    <w:p w14:paraId="7127706B" w14:textId="77777777" w:rsidR="0008648E" w:rsidRPr="00B903DB" w:rsidRDefault="00584AF3" w:rsidP="00734C5B">
                      <w:pPr>
                        <w:tabs>
                          <w:tab w:val="center" w:pos="5040"/>
                        </w:tabs>
                        <w:jc w:val="center"/>
                        <w:rPr>
                          <w:rFonts w:ascii="Times New Roman" w:hAnsi="Times New Roman" w:cs="Times New Roman"/>
                          <w:color w:val="0F243E" w:themeColor="text2" w:themeShade="80"/>
                          <w:sz w:val="22"/>
                        </w:rPr>
                      </w:pPr>
                      <w:hyperlink r:id="rId11" w:history="1">
                        <w:r w:rsidR="0008648E" w:rsidRPr="00B903DB">
                          <w:rPr>
                            <w:rStyle w:val="Hyperlink"/>
                            <w:rFonts w:ascii="Times New Roman" w:hAnsi="Times New Roman"/>
                            <w:color w:val="0F243E" w:themeColor="text2" w:themeShade="80"/>
                            <w:sz w:val="22"/>
                          </w:rPr>
                          <w:t>www.seattlecoach.com</w:t>
                        </w:r>
                      </w:hyperlink>
                    </w:p>
                    <w:p w14:paraId="1110B435" w14:textId="77777777" w:rsidR="000A65E7" w:rsidRPr="00B903DB" w:rsidRDefault="000A65E7" w:rsidP="00734C5B">
                      <w:pPr>
                        <w:tabs>
                          <w:tab w:val="center" w:pos="5040"/>
                        </w:tabs>
                        <w:jc w:val="center"/>
                        <w:rPr>
                          <w:rFonts w:ascii="Times New Roman" w:hAnsi="Times New Roman" w:cs="Times New Roman"/>
                          <w:color w:val="0F243E" w:themeColor="text2" w:themeShade="80"/>
                          <w:sz w:val="22"/>
                        </w:rPr>
                      </w:pPr>
                      <w:r w:rsidRPr="00B903DB">
                        <w:rPr>
                          <w:rFonts w:ascii="Times New Roman" w:hAnsi="Times New Roman" w:cs="Times New Roman"/>
                          <w:color w:val="0F243E" w:themeColor="text2" w:themeShade="80"/>
                          <w:sz w:val="22"/>
                        </w:rPr>
                        <w:t>The SeattleCoach Professional Training</w:t>
                      </w:r>
                      <w:r w:rsidR="002B77BE" w:rsidRPr="00B903DB">
                        <w:rPr>
                          <w:rFonts w:ascii="Times New Roman" w:hAnsi="Times New Roman" w:cs="Times New Roman"/>
                          <w:color w:val="0F243E" w:themeColor="text2" w:themeShade="80"/>
                          <w:sz w:val="22"/>
                        </w:rPr>
                        <w:t xml:space="preserve"> &amp; Development</w:t>
                      </w:r>
                      <w:r w:rsidRPr="00B903DB">
                        <w:rPr>
                          <w:rFonts w:ascii="Times New Roman" w:hAnsi="Times New Roman" w:cs="Times New Roman"/>
                          <w:color w:val="0F243E" w:themeColor="text2" w:themeShade="80"/>
                          <w:sz w:val="22"/>
                        </w:rPr>
                        <w:t xml:space="preserve"> Program (ACSTH)</w:t>
                      </w:r>
                    </w:p>
                    <w:p w14:paraId="48DE0821" w14:textId="77777777" w:rsidR="0008648E" w:rsidRPr="00B903DB" w:rsidRDefault="0008648E" w:rsidP="00734C5B">
                      <w:pPr>
                        <w:tabs>
                          <w:tab w:val="center" w:pos="5040"/>
                        </w:tabs>
                        <w:jc w:val="center"/>
                        <w:rPr>
                          <w:rFonts w:ascii="Times New Roman" w:hAnsi="Times New Roman" w:cs="Times New Roman"/>
                          <w:color w:val="0F243E" w:themeColor="text2" w:themeShade="80"/>
                          <w:sz w:val="22"/>
                        </w:rPr>
                      </w:pPr>
                      <w:r w:rsidRPr="00B903DB">
                        <w:rPr>
                          <w:rFonts w:ascii="Times New Roman" w:hAnsi="Times New Roman" w:cs="Times New Roman"/>
                          <w:color w:val="0F243E" w:themeColor="text2" w:themeShade="80"/>
                          <w:sz w:val="22"/>
                        </w:rPr>
                        <w:t xml:space="preserve">2727 Fairview Ave East Suite </w:t>
                      </w:r>
                      <w:r w:rsidR="008B4F36" w:rsidRPr="00B903DB">
                        <w:rPr>
                          <w:rFonts w:ascii="Times New Roman" w:hAnsi="Times New Roman" w:cs="Times New Roman"/>
                          <w:color w:val="0F243E" w:themeColor="text2" w:themeShade="80"/>
                          <w:sz w:val="22"/>
                        </w:rPr>
                        <w:t>F</w:t>
                      </w:r>
                    </w:p>
                    <w:p w14:paraId="08EAC0A5" w14:textId="77777777" w:rsidR="0008648E" w:rsidRPr="00B903DB" w:rsidRDefault="0008648E" w:rsidP="00734C5B">
                      <w:pPr>
                        <w:tabs>
                          <w:tab w:val="center" w:pos="5040"/>
                        </w:tabs>
                        <w:jc w:val="center"/>
                        <w:rPr>
                          <w:rFonts w:ascii="Times New Roman" w:hAnsi="Times New Roman" w:cs="Times New Roman"/>
                          <w:color w:val="0F243E" w:themeColor="text2" w:themeShade="80"/>
                          <w:sz w:val="22"/>
                        </w:rPr>
                      </w:pPr>
                      <w:r w:rsidRPr="00B903DB">
                        <w:rPr>
                          <w:rFonts w:ascii="Times New Roman" w:hAnsi="Times New Roman" w:cs="Times New Roman"/>
                          <w:color w:val="0F243E" w:themeColor="text2" w:themeShade="80"/>
                          <w:sz w:val="22"/>
                        </w:rPr>
                        <w:t>Seattle, WA 98102</w:t>
                      </w:r>
                    </w:p>
                    <w:p w14:paraId="30ED2793" w14:textId="77777777" w:rsidR="0008648E" w:rsidRPr="00B903DB" w:rsidRDefault="0008648E" w:rsidP="00734C5B">
                      <w:pPr>
                        <w:tabs>
                          <w:tab w:val="center" w:pos="5040"/>
                        </w:tabs>
                        <w:jc w:val="center"/>
                        <w:rPr>
                          <w:rFonts w:ascii="Times New Roman" w:hAnsi="Times New Roman" w:cs="Times New Roman"/>
                          <w:color w:val="0F243E" w:themeColor="text2" w:themeShade="80"/>
                          <w:sz w:val="22"/>
                        </w:rPr>
                      </w:pPr>
                      <w:r w:rsidRPr="00B903DB">
                        <w:rPr>
                          <w:rFonts w:ascii="Times New Roman" w:hAnsi="Times New Roman" w:cs="Times New Roman"/>
                          <w:color w:val="0F243E" w:themeColor="text2" w:themeShade="80"/>
                          <w:sz w:val="22"/>
                        </w:rPr>
                        <w:t>206.412.6224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39DC" w:rsidRPr="000A65E7">
        <w:rPr>
          <w:rFonts w:ascii="Segoe UI" w:hAnsi="Segoe UI" w:cs="Segoe UI"/>
          <w:b/>
          <w:i/>
          <w:noProof/>
          <w:sz w:val="24"/>
        </w:rPr>
        <w:drawing>
          <wp:inline distT="0" distB="0" distL="0" distR="0" wp14:anchorId="25644A17" wp14:editId="0CB4D824">
            <wp:extent cx="1143000" cy="1201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ttleCoach_nlogo_ligh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683" cy="1206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B184A" w14:textId="77777777" w:rsidR="00B228A9" w:rsidRDefault="00B228A9" w:rsidP="002E70BB">
      <w:pPr>
        <w:tabs>
          <w:tab w:val="center" w:pos="5040"/>
        </w:tabs>
        <w:jc w:val="center"/>
        <w:rPr>
          <w:rFonts w:asciiTheme="majorHAnsi" w:hAnsiTheme="majorHAnsi" w:cstheme="majorHAnsi"/>
          <w:b/>
          <w:bCs/>
          <w:iCs/>
          <w:color w:val="0F243E" w:themeColor="text2" w:themeShade="80"/>
          <w:sz w:val="32"/>
          <w:szCs w:val="32"/>
        </w:rPr>
      </w:pPr>
    </w:p>
    <w:p w14:paraId="408C3ED9" w14:textId="77777777" w:rsidR="00CA72D0" w:rsidRDefault="00CA72D0" w:rsidP="002E70BB">
      <w:pPr>
        <w:tabs>
          <w:tab w:val="center" w:pos="5040"/>
        </w:tabs>
        <w:jc w:val="center"/>
        <w:rPr>
          <w:rFonts w:asciiTheme="majorHAnsi" w:hAnsiTheme="majorHAnsi" w:cstheme="majorHAnsi"/>
          <w:b/>
          <w:bCs/>
          <w:iCs/>
          <w:color w:val="0F243E" w:themeColor="text2" w:themeShade="80"/>
          <w:sz w:val="32"/>
          <w:szCs w:val="32"/>
        </w:rPr>
      </w:pPr>
    </w:p>
    <w:p w14:paraId="24903CF6" w14:textId="0491BA08" w:rsidR="003F1B63" w:rsidRPr="003F1B63" w:rsidRDefault="003F1B63" w:rsidP="003F1B63">
      <w:pPr>
        <w:pStyle w:val="Heading2"/>
        <w:shd w:val="clear" w:color="auto" w:fill="FFFFFF"/>
        <w:spacing w:before="0" w:beforeAutospacing="0" w:after="300" w:afterAutospacing="0" w:line="264" w:lineRule="atLeast"/>
        <w:jc w:val="center"/>
        <w:rPr>
          <w:b w:val="0"/>
          <w:bCs w:val="0"/>
          <w:color w:val="000000"/>
        </w:rPr>
      </w:pPr>
      <w:r>
        <w:rPr>
          <w:b w:val="0"/>
          <w:bCs w:val="0"/>
          <w:i/>
          <w:iCs/>
          <w:color w:val="2A2A2A"/>
          <w:sz w:val="48"/>
          <w:szCs w:val="48"/>
        </w:rPr>
        <w:t xml:space="preserve">Applying for </w:t>
      </w:r>
      <w:bookmarkStart w:id="0" w:name="_Hlk15298928"/>
      <w:r>
        <w:rPr>
          <w:b w:val="0"/>
          <w:bCs w:val="0"/>
          <w:i/>
          <w:iCs/>
          <w:color w:val="2A2A2A"/>
          <w:sz w:val="48"/>
          <w:szCs w:val="48"/>
        </w:rPr>
        <w:t>t</w:t>
      </w:r>
      <w:r w:rsidRPr="003F1B63">
        <w:rPr>
          <w:b w:val="0"/>
          <w:bCs w:val="0"/>
          <w:i/>
          <w:iCs/>
          <w:color w:val="2A2A2A"/>
          <w:sz w:val="48"/>
          <w:szCs w:val="48"/>
        </w:rPr>
        <w:t xml:space="preserve">he </w:t>
      </w:r>
      <w:bookmarkStart w:id="1" w:name="_Hlk15463984"/>
      <w:bookmarkStart w:id="2" w:name="_Hlk15300232"/>
      <w:r w:rsidRPr="003F1B63">
        <w:rPr>
          <w:b w:val="0"/>
          <w:bCs w:val="0"/>
          <w:i/>
          <w:iCs/>
          <w:color w:val="2A2A2A"/>
          <w:sz w:val="48"/>
          <w:szCs w:val="48"/>
        </w:rPr>
        <w:t>SeattleCoach® Certified Facilitator</w:t>
      </w:r>
      <w:bookmarkEnd w:id="1"/>
      <w:r w:rsidRPr="003F1B63">
        <w:rPr>
          <w:b w:val="0"/>
          <w:bCs w:val="0"/>
          <w:i/>
          <w:iCs/>
          <w:color w:val="2A2A2A"/>
          <w:sz w:val="48"/>
          <w:szCs w:val="48"/>
        </w:rPr>
        <w:t>/</w:t>
      </w:r>
      <w:r w:rsidR="00D045AD">
        <w:rPr>
          <w:b w:val="0"/>
          <w:bCs w:val="0"/>
          <w:i/>
          <w:iCs/>
          <w:color w:val="2A2A2A"/>
          <w:sz w:val="48"/>
          <w:szCs w:val="48"/>
        </w:rPr>
        <w:t>“S</w:t>
      </w:r>
      <w:r w:rsidRPr="003F1B63">
        <w:rPr>
          <w:b w:val="0"/>
          <w:bCs w:val="0"/>
          <w:i/>
          <w:iCs/>
          <w:color w:val="2A2A2A"/>
          <w:sz w:val="48"/>
          <w:szCs w:val="48"/>
        </w:rPr>
        <w:t>hepherd Coac</w:t>
      </w:r>
      <w:r w:rsidR="00D226A1">
        <w:rPr>
          <w:b w:val="0"/>
          <w:bCs w:val="0"/>
          <w:i/>
          <w:iCs/>
          <w:color w:val="2A2A2A"/>
          <w:sz w:val="48"/>
          <w:szCs w:val="48"/>
        </w:rPr>
        <w:t>h”</w:t>
      </w:r>
      <w:r w:rsidRPr="003F1B63">
        <w:rPr>
          <w:b w:val="0"/>
          <w:bCs w:val="0"/>
          <w:i/>
          <w:iCs/>
          <w:color w:val="2A2A2A"/>
          <w:sz w:val="48"/>
          <w:szCs w:val="48"/>
        </w:rPr>
        <w:t xml:space="preserve"> </w:t>
      </w:r>
      <w:bookmarkEnd w:id="2"/>
      <w:r w:rsidRPr="003F1B63">
        <w:rPr>
          <w:b w:val="0"/>
          <w:bCs w:val="0"/>
          <w:i/>
          <w:iCs/>
          <w:color w:val="2A2A2A"/>
          <w:sz w:val="48"/>
          <w:szCs w:val="48"/>
        </w:rPr>
        <w:t>Team </w:t>
      </w:r>
      <w:r w:rsidRPr="003F1B63">
        <w:rPr>
          <w:b w:val="0"/>
          <w:bCs w:val="0"/>
          <w:color w:val="2A2A2A"/>
        </w:rPr>
        <w:t> </w:t>
      </w:r>
      <w:bookmarkEnd w:id="0"/>
    </w:p>
    <w:p w14:paraId="093C21A1" w14:textId="62E2DA2E" w:rsidR="00CA72D0" w:rsidRDefault="00CA72D0" w:rsidP="00483324">
      <w:pPr>
        <w:tabs>
          <w:tab w:val="center" w:pos="5040"/>
        </w:tabs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</w:pPr>
    </w:p>
    <w:p w14:paraId="41C5B259" w14:textId="5BE80CCE" w:rsidR="00A4279C" w:rsidRPr="00E75C8E" w:rsidRDefault="00A4279C" w:rsidP="00A4279C">
      <w:pPr>
        <w:jc w:val="both"/>
        <w:rPr>
          <w:rFonts w:ascii="Times New Roman" w:hAnsi="Times New Roman" w:cs="Times New Roman"/>
          <w:bCs/>
          <w:color w:val="0F243E"/>
          <w:sz w:val="28"/>
          <w:szCs w:val="28"/>
        </w:rPr>
      </w:pPr>
      <w:r w:rsidRPr="00E75C8E">
        <w:rPr>
          <w:rFonts w:ascii="Times New Roman" w:hAnsi="Times New Roman" w:cs="Times New Roman"/>
          <w:bCs/>
          <w:color w:val="0F243E"/>
          <w:sz w:val="28"/>
          <w:szCs w:val="28"/>
        </w:rPr>
        <w:t>Your Contact Info</w:t>
      </w:r>
      <w:r w:rsidR="00E75C8E" w:rsidRPr="00E75C8E">
        <w:rPr>
          <w:rFonts w:ascii="Times New Roman" w:hAnsi="Times New Roman" w:cs="Times New Roman"/>
          <w:bCs/>
          <w:color w:val="0F243E"/>
          <w:sz w:val="28"/>
          <w:szCs w:val="28"/>
        </w:rPr>
        <w:t>:</w:t>
      </w:r>
    </w:p>
    <w:p w14:paraId="5857E170" w14:textId="77777777" w:rsidR="00A4279C" w:rsidRPr="00B96D81" w:rsidRDefault="00A4279C" w:rsidP="00A4279C">
      <w:pPr>
        <w:jc w:val="both"/>
        <w:rPr>
          <w:rFonts w:ascii="Times New Roman" w:hAnsi="Times New Roman" w:cs="Times New Roman"/>
          <w:color w:val="0F243E"/>
          <w:sz w:val="22"/>
          <w:szCs w:val="22"/>
        </w:rPr>
      </w:pPr>
    </w:p>
    <w:p w14:paraId="3E706F1D" w14:textId="005F78C3" w:rsidR="00A4279C" w:rsidRPr="00B96D81" w:rsidRDefault="00A4279C" w:rsidP="00A4279C">
      <w:pPr>
        <w:jc w:val="both"/>
        <w:rPr>
          <w:rFonts w:ascii="Times New Roman" w:hAnsi="Times New Roman" w:cs="Times New Roman"/>
          <w:color w:val="0F243E"/>
          <w:sz w:val="22"/>
          <w:szCs w:val="22"/>
        </w:rPr>
      </w:pPr>
      <w:r w:rsidRPr="00B96D81">
        <w:rPr>
          <w:rFonts w:ascii="Times New Roman" w:hAnsi="Times New Roman" w:cs="Times New Roman"/>
          <w:color w:val="0F243E"/>
          <w:sz w:val="22"/>
          <w:szCs w:val="22"/>
        </w:rPr>
        <w:t>Name</w:t>
      </w:r>
      <w:r w:rsidRPr="00B96D81">
        <w:rPr>
          <w:rFonts w:ascii="Times New Roman" w:hAnsi="Times New Roman" w:cs="Times New Roman"/>
          <w:color w:val="0F243E"/>
          <w:sz w:val="22"/>
          <w:szCs w:val="22"/>
        </w:rPr>
        <w:tab/>
      </w:r>
      <w:r w:rsidRPr="00B96D81">
        <w:rPr>
          <w:rFonts w:ascii="Times New Roman" w:hAnsi="Times New Roman" w:cs="Times New Roman"/>
          <w:color w:val="0F243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B96D81">
        <w:rPr>
          <w:rFonts w:ascii="Times New Roman" w:hAnsi="Times New Roman" w:cs="Times New Roman"/>
          <w:color w:val="0F243E"/>
          <w:sz w:val="22"/>
          <w:szCs w:val="22"/>
        </w:rPr>
        <w:instrText xml:space="preserve"> FORMTEXT </w:instrText>
      </w:r>
      <w:r w:rsidRPr="00B96D81">
        <w:rPr>
          <w:rFonts w:ascii="Times New Roman" w:hAnsi="Times New Roman" w:cs="Times New Roman"/>
          <w:color w:val="0F243E"/>
          <w:sz w:val="22"/>
          <w:szCs w:val="22"/>
        </w:rPr>
      </w:r>
      <w:r w:rsidRPr="00B96D81">
        <w:rPr>
          <w:rFonts w:ascii="Times New Roman" w:hAnsi="Times New Roman" w:cs="Times New Roman"/>
          <w:color w:val="0F243E"/>
          <w:sz w:val="22"/>
          <w:szCs w:val="22"/>
        </w:rPr>
        <w:fldChar w:fldCharType="separate"/>
      </w:r>
      <w:bookmarkStart w:id="4" w:name="_GoBack"/>
      <w:r w:rsidR="00A562CB" w:rsidRPr="00B96D81">
        <w:rPr>
          <w:rFonts w:ascii="Times New Roman" w:hAnsi="Times New Roman" w:cs="Times New Roman"/>
          <w:color w:val="0F243E"/>
          <w:sz w:val="22"/>
          <w:szCs w:val="22"/>
        </w:rPr>
        <w:t> </w:t>
      </w:r>
      <w:r w:rsidR="00A562CB" w:rsidRPr="00B96D81">
        <w:rPr>
          <w:rFonts w:ascii="Times New Roman" w:hAnsi="Times New Roman" w:cs="Times New Roman"/>
          <w:color w:val="0F243E"/>
          <w:sz w:val="22"/>
          <w:szCs w:val="22"/>
        </w:rPr>
        <w:t> </w:t>
      </w:r>
      <w:r w:rsidR="00A562CB" w:rsidRPr="00B96D81">
        <w:rPr>
          <w:rFonts w:ascii="Times New Roman" w:hAnsi="Times New Roman" w:cs="Times New Roman"/>
          <w:color w:val="0F243E"/>
          <w:sz w:val="22"/>
          <w:szCs w:val="22"/>
        </w:rPr>
        <w:t> </w:t>
      </w:r>
      <w:r w:rsidR="00A562CB" w:rsidRPr="00B96D81">
        <w:rPr>
          <w:rFonts w:ascii="Times New Roman" w:hAnsi="Times New Roman" w:cs="Times New Roman"/>
          <w:color w:val="0F243E"/>
          <w:sz w:val="22"/>
          <w:szCs w:val="22"/>
        </w:rPr>
        <w:t> </w:t>
      </w:r>
      <w:r w:rsidR="00A562CB" w:rsidRPr="00B96D81">
        <w:rPr>
          <w:rFonts w:ascii="Times New Roman" w:hAnsi="Times New Roman" w:cs="Times New Roman"/>
          <w:color w:val="0F243E"/>
          <w:sz w:val="22"/>
          <w:szCs w:val="22"/>
        </w:rPr>
        <w:t> </w:t>
      </w:r>
      <w:bookmarkEnd w:id="4"/>
      <w:r w:rsidRPr="00B96D81">
        <w:rPr>
          <w:rFonts w:ascii="Times New Roman" w:hAnsi="Times New Roman" w:cs="Times New Roman"/>
          <w:color w:val="0F243E"/>
          <w:sz w:val="22"/>
          <w:szCs w:val="22"/>
        </w:rPr>
        <w:fldChar w:fldCharType="end"/>
      </w:r>
      <w:bookmarkEnd w:id="3"/>
      <w:r w:rsidRPr="00B96D81">
        <w:rPr>
          <w:rFonts w:ascii="Times New Roman" w:hAnsi="Times New Roman" w:cs="Times New Roman"/>
          <w:color w:val="0F243E"/>
          <w:sz w:val="22"/>
          <w:szCs w:val="22"/>
        </w:rPr>
        <w:tab/>
      </w:r>
      <w:r w:rsidRPr="00B96D81">
        <w:rPr>
          <w:rFonts w:ascii="Times New Roman" w:hAnsi="Times New Roman" w:cs="Times New Roman"/>
          <w:color w:val="0F243E"/>
          <w:sz w:val="22"/>
          <w:szCs w:val="22"/>
        </w:rPr>
        <w:tab/>
      </w:r>
      <w:r w:rsidRPr="00B96D81">
        <w:rPr>
          <w:rFonts w:ascii="Times New Roman" w:hAnsi="Times New Roman" w:cs="Times New Roman"/>
          <w:color w:val="0F243E"/>
          <w:sz w:val="22"/>
          <w:szCs w:val="22"/>
        </w:rPr>
        <w:tab/>
      </w:r>
      <w:r w:rsidRPr="00B96D81">
        <w:rPr>
          <w:rFonts w:ascii="Times New Roman" w:hAnsi="Times New Roman" w:cs="Times New Roman"/>
          <w:color w:val="0F243E"/>
          <w:sz w:val="22"/>
          <w:szCs w:val="22"/>
        </w:rPr>
        <w:tab/>
        <w:t xml:space="preserve">Best e-mail address </w:t>
      </w:r>
      <w:r w:rsidR="00A562CB" w:rsidRPr="00B96D81">
        <w:rPr>
          <w:rFonts w:ascii="Times New Roman" w:hAnsi="Times New Roman" w:cs="Times New Roman"/>
          <w:color w:val="0F243E"/>
          <w:sz w:val="22"/>
          <w:szCs w:val="22"/>
        </w:rPr>
        <w:t xml:space="preserve">  </w:t>
      </w:r>
      <w:r w:rsidRPr="00B96D81">
        <w:rPr>
          <w:rFonts w:ascii="Times New Roman" w:hAnsi="Times New Roman" w:cs="Times New Roman"/>
          <w:color w:val="0F243E"/>
          <w:sz w:val="22"/>
          <w:szCs w:val="22"/>
        </w:rPr>
        <w:t xml:space="preserve"> </w:t>
      </w:r>
      <w:r w:rsidRPr="00B96D81">
        <w:rPr>
          <w:rFonts w:ascii="Times New Roman" w:hAnsi="Times New Roman" w:cs="Times New Roman"/>
          <w:color w:val="0F243E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B96D81">
        <w:rPr>
          <w:rFonts w:ascii="Times New Roman" w:hAnsi="Times New Roman" w:cs="Times New Roman"/>
          <w:color w:val="0F243E"/>
          <w:sz w:val="22"/>
          <w:szCs w:val="22"/>
        </w:rPr>
        <w:instrText xml:space="preserve"> FORMTEXT </w:instrText>
      </w:r>
      <w:r w:rsidRPr="00B96D81">
        <w:rPr>
          <w:rFonts w:ascii="Times New Roman" w:hAnsi="Times New Roman" w:cs="Times New Roman"/>
          <w:color w:val="0F243E"/>
          <w:sz w:val="22"/>
          <w:szCs w:val="22"/>
        </w:rPr>
      </w:r>
      <w:r w:rsidRPr="00B96D81">
        <w:rPr>
          <w:rFonts w:ascii="Times New Roman" w:hAnsi="Times New Roman" w:cs="Times New Roman"/>
          <w:color w:val="0F243E"/>
          <w:sz w:val="22"/>
          <w:szCs w:val="22"/>
        </w:rPr>
        <w:fldChar w:fldCharType="separate"/>
      </w:r>
      <w:r w:rsidR="00A562CB" w:rsidRPr="00B96D81">
        <w:rPr>
          <w:rFonts w:ascii="Times New Roman" w:hAnsi="Times New Roman" w:cs="Times New Roman"/>
          <w:color w:val="0F243E"/>
          <w:sz w:val="22"/>
          <w:szCs w:val="22"/>
        </w:rPr>
        <w:t> </w:t>
      </w:r>
      <w:r w:rsidR="00A562CB" w:rsidRPr="00B96D81">
        <w:rPr>
          <w:rFonts w:ascii="Times New Roman" w:hAnsi="Times New Roman" w:cs="Times New Roman"/>
          <w:color w:val="0F243E"/>
          <w:sz w:val="22"/>
          <w:szCs w:val="22"/>
        </w:rPr>
        <w:t> </w:t>
      </w:r>
      <w:r w:rsidR="00A562CB" w:rsidRPr="00B96D81">
        <w:rPr>
          <w:rFonts w:ascii="Times New Roman" w:hAnsi="Times New Roman" w:cs="Times New Roman"/>
          <w:color w:val="0F243E"/>
          <w:sz w:val="22"/>
          <w:szCs w:val="22"/>
        </w:rPr>
        <w:t> </w:t>
      </w:r>
      <w:r w:rsidR="00A562CB" w:rsidRPr="00B96D81">
        <w:rPr>
          <w:rFonts w:ascii="Times New Roman" w:hAnsi="Times New Roman" w:cs="Times New Roman"/>
          <w:color w:val="0F243E"/>
          <w:sz w:val="22"/>
          <w:szCs w:val="22"/>
        </w:rPr>
        <w:t> </w:t>
      </w:r>
      <w:r w:rsidR="00A562CB" w:rsidRPr="00B96D81">
        <w:rPr>
          <w:rFonts w:ascii="Times New Roman" w:hAnsi="Times New Roman" w:cs="Times New Roman"/>
          <w:color w:val="0F243E"/>
          <w:sz w:val="22"/>
          <w:szCs w:val="22"/>
        </w:rPr>
        <w:t> </w:t>
      </w:r>
      <w:r w:rsidRPr="00B96D81">
        <w:rPr>
          <w:rFonts w:ascii="Times New Roman" w:hAnsi="Times New Roman" w:cs="Times New Roman"/>
          <w:color w:val="0F243E"/>
          <w:sz w:val="22"/>
          <w:szCs w:val="22"/>
        </w:rPr>
        <w:fldChar w:fldCharType="end"/>
      </w:r>
      <w:bookmarkEnd w:id="5"/>
      <w:r w:rsidRPr="00B96D81">
        <w:rPr>
          <w:rFonts w:ascii="Times New Roman" w:hAnsi="Times New Roman" w:cs="Times New Roman"/>
          <w:color w:val="0F243E"/>
          <w:sz w:val="22"/>
          <w:szCs w:val="22"/>
        </w:rPr>
        <w:t xml:space="preserve"> </w:t>
      </w:r>
      <w:r w:rsidRPr="00B96D81">
        <w:rPr>
          <w:rFonts w:ascii="Times New Roman" w:hAnsi="Times New Roman" w:cs="Times New Roman"/>
          <w:color w:val="0F243E"/>
          <w:sz w:val="22"/>
          <w:szCs w:val="22"/>
        </w:rPr>
        <w:tab/>
      </w:r>
      <w:r w:rsidRPr="00B96D81">
        <w:rPr>
          <w:rFonts w:ascii="Times New Roman" w:hAnsi="Times New Roman" w:cs="Times New Roman"/>
          <w:color w:val="0F243E"/>
          <w:sz w:val="22"/>
          <w:szCs w:val="22"/>
        </w:rPr>
        <w:tab/>
      </w:r>
      <w:r w:rsidRPr="00B96D81">
        <w:rPr>
          <w:rFonts w:ascii="Times New Roman" w:hAnsi="Times New Roman" w:cs="Times New Roman"/>
          <w:color w:val="0F243E"/>
          <w:sz w:val="22"/>
          <w:szCs w:val="22"/>
        </w:rPr>
        <w:tab/>
        <w:t xml:space="preserve">Today’s Date  </w:t>
      </w:r>
      <w:r w:rsidRPr="00B96D81">
        <w:rPr>
          <w:rFonts w:ascii="Times New Roman" w:hAnsi="Times New Roman" w:cs="Times New Roman"/>
          <w:color w:val="0F243E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Pr="00B96D81">
        <w:rPr>
          <w:rFonts w:ascii="Times New Roman" w:hAnsi="Times New Roman" w:cs="Times New Roman"/>
          <w:color w:val="0F243E"/>
          <w:sz w:val="22"/>
          <w:szCs w:val="22"/>
        </w:rPr>
        <w:instrText xml:space="preserve"> FORMTEXT </w:instrText>
      </w:r>
      <w:r w:rsidRPr="00B96D81">
        <w:rPr>
          <w:rFonts w:ascii="Times New Roman" w:hAnsi="Times New Roman" w:cs="Times New Roman"/>
          <w:color w:val="0F243E"/>
          <w:sz w:val="22"/>
          <w:szCs w:val="22"/>
        </w:rPr>
      </w:r>
      <w:r w:rsidRPr="00B96D81">
        <w:rPr>
          <w:rFonts w:ascii="Times New Roman" w:hAnsi="Times New Roman" w:cs="Times New Roman"/>
          <w:color w:val="0F243E"/>
          <w:sz w:val="22"/>
          <w:szCs w:val="22"/>
        </w:rPr>
        <w:fldChar w:fldCharType="separate"/>
      </w:r>
      <w:r w:rsidR="005B31B0" w:rsidRPr="00B96D81">
        <w:rPr>
          <w:rFonts w:ascii="Times New Roman" w:hAnsi="Times New Roman" w:cs="Times New Roman"/>
          <w:color w:val="0F243E"/>
          <w:sz w:val="22"/>
          <w:szCs w:val="22"/>
        </w:rPr>
        <w:t> </w:t>
      </w:r>
      <w:r w:rsidR="005B31B0" w:rsidRPr="00B96D81">
        <w:rPr>
          <w:rFonts w:ascii="Times New Roman" w:hAnsi="Times New Roman" w:cs="Times New Roman"/>
          <w:color w:val="0F243E"/>
          <w:sz w:val="22"/>
          <w:szCs w:val="22"/>
        </w:rPr>
        <w:t> </w:t>
      </w:r>
      <w:r w:rsidR="005B31B0" w:rsidRPr="00B96D81">
        <w:rPr>
          <w:rFonts w:ascii="Times New Roman" w:hAnsi="Times New Roman" w:cs="Times New Roman"/>
          <w:color w:val="0F243E"/>
          <w:sz w:val="22"/>
          <w:szCs w:val="22"/>
        </w:rPr>
        <w:t> </w:t>
      </w:r>
      <w:r w:rsidR="005B31B0" w:rsidRPr="00B96D81">
        <w:rPr>
          <w:rFonts w:ascii="Times New Roman" w:hAnsi="Times New Roman" w:cs="Times New Roman"/>
          <w:color w:val="0F243E"/>
          <w:sz w:val="22"/>
          <w:szCs w:val="22"/>
        </w:rPr>
        <w:t> </w:t>
      </w:r>
      <w:r w:rsidR="005B31B0" w:rsidRPr="00B96D81">
        <w:rPr>
          <w:rFonts w:ascii="Times New Roman" w:hAnsi="Times New Roman" w:cs="Times New Roman"/>
          <w:color w:val="0F243E"/>
          <w:sz w:val="22"/>
          <w:szCs w:val="22"/>
        </w:rPr>
        <w:t> </w:t>
      </w:r>
      <w:r w:rsidRPr="00B96D81">
        <w:rPr>
          <w:rFonts w:ascii="Times New Roman" w:hAnsi="Times New Roman" w:cs="Times New Roman"/>
          <w:color w:val="0F243E"/>
          <w:sz w:val="22"/>
          <w:szCs w:val="22"/>
        </w:rPr>
        <w:fldChar w:fldCharType="end"/>
      </w:r>
      <w:bookmarkEnd w:id="6"/>
      <w:r w:rsidRPr="00B96D81">
        <w:rPr>
          <w:rFonts w:ascii="Times New Roman" w:hAnsi="Times New Roman" w:cs="Times New Roman"/>
          <w:color w:val="0F243E"/>
          <w:sz w:val="22"/>
          <w:szCs w:val="22"/>
        </w:rPr>
        <w:tab/>
      </w:r>
    </w:p>
    <w:p w14:paraId="7A6374D0" w14:textId="77777777" w:rsidR="00A4279C" w:rsidRPr="00B96D81" w:rsidRDefault="00A4279C" w:rsidP="00A4279C">
      <w:pPr>
        <w:jc w:val="both"/>
        <w:rPr>
          <w:rFonts w:ascii="Times New Roman" w:hAnsi="Times New Roman" w:cs="Times New Roman"/>
          <w:color w:val="0F243E"/>
          <w:sz w:val="22"/>
          <w:szCs w:val="22"/>
        </w:rPr>
      </w:pPr>
    </w:p>
    <w:p w14:paraId="54854220" w14:textId="69A87BB2" w:rsidR="00A4279C" w:rsidRPr="00B96D81" w:rsidRDefault="00A4279C" w:rsidP="00A4279C">
      <w:pPr>
        <w:jc w:val="both"/>
        <w:rPr>
          <w:rFonts w:ascii="Times New Roman" w:hAnsi="Times New Roman" w:cs="Times New Roman"/>
          <w:color w:val="0F243E"/>
          <w:sz w:val="22"/>
          <w:szCs w:val="22"/>
        </w:rPr>
      </w:pPr>
      <w:r w:rsidRPr="00B96D81">
        <w:rPr>
          <w:rFonts w:ascii="Times New Roman" w:hAnsi="Times New Roman" w:cs="Times New Roman"/>
          <w:color w:val="0F243E"/>
          <w:sz w:val="22"/>
          <w:szCs w:val="22"/>
        </w:rPr>
        <w:t xml:space="preserve">Best phone number for vm/texts  </w:t>
      </w:r>
      <w:r w:rsidR="00A562CB" w:rsidRPr="00B96D81">
        <w:rPr>
          <w:rFonts w:ascii="Times New Roman" w:hAnsi="Times New Roman" w:cs="Times New Roman"/>
          <w:color w:val="0F243E"/>
          <w:sz w:val="22"/>
          <w:szCs w:val="22"/>
        </w:rPr>
        <w:t xml:space="preserve"> </w:t>
      </w:r>
      <w:r w:rsidRPr="00B96D81">
        <w:rPr>
          <w:rFonts w:ascii="Times New Roman" w:hAnsi="Times New Roman" w:cs="Times New Roman"/>
          <w:color w:val="0F243E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B96D81">
        <w:rPr>
          <w:rFonts w:ascii="Times New Roman" w:hAnsi="Times New Roman" w:cs="Times New Roman"/>
          <w:color w:val="0F243E"/>
          <w:sz w:val="22"/>
          <w:szCs w:val="22"/>
        </w:rPr>
        <w:instrText xml:space="preserve"> FORMTEXT </w:instrText>
      </w:r>
      <w:r w:rsidRPr="00B96D81">
        <w:rPr>
          <w:rFonts w:ascii="Times New Roman" w:hAnsi="Times New Roman" w:cs="Times New Roman"/>
          <w:color w:val="0F243E"/>
          <w:sz w:val="22"/>
          <w:szCs w:val="22"/>
        </w:rPr>
      </w:r>
      <w:r w:rsidRPr="00B96D81">
        <w:rPr>
          <w:rFonts w:ascii="Times New Roman" w:hAnsi="Times New Roman" w:cs="Times New Roman"/>
          <w:color w:val="0F243E"/>
          <w:sz w:val="22"/>
          <w:szCs w:val="22"/>
        </w:rPr>
        <w:fldChar w:fldCharType="separate"/>
      </w:r>
      <w:r w:rsidR="00A562CB" w:rsidRPr="00B96D81">
        <w:rPr>
          <w:rFonts w:ascii="Times New Roman" w:hAnsi="Times New Roman" w:cs="Times New Roman"/>
          <w:color w:val="0F243E"/>
          <w:sz w:val="22"/>
          <w:szCs w:val="22"/>
        </w:rPr>
        <w:t> </w:t>
      </w:r>
      <w:r w:rsidR="00A562CB" w:rsidRPr="00B96D81">
        <w:rPr>
          <w:rFonts w:ascii="Times New Roman" w:hAnsi="Times New Roman" w:cs="Times New Roman"/>
          <w:color w:val="0F243E"/>
          <w:sz w:val="22"/>
          <w:szCs w:val="22"/>
        </w:rPr>
        <w:t> </w:t>
      </w:r>
      <w:r w:rsidR="00A562CB" w:rsidRPr="00B96D81">
        <w:rPr>
          <w:rFonts w:ascii="Times New Roman" w:hAnsi="Times New Roman" w:cs="Times New Roman"/>
          <w:color w:val="0F243E"/>
          <w:sz w:val="22"/>
          <w:szCs w:val="22"/>
        </w:rPr>
        <w:t> </w:t>
      </w:r>
      <w:r w:rsidR="00A562CB" w:rsidRPr="00B96D81">
        <w:rPr>
          <w:rFonts w:ascii="Times New Roman" w:hAnsi="Times New Roman" w:cs="Times New Roman"/>
          <w:color w:val="0F243E"/>
          <w:sz w:val="22"/>
          <w:szCs w:val="22"/>
        </w:rPr>
        <w:t> </w:t>
      </w:r>
      <w:r w:rsidR="00A562CB" w:rsidRPr="00B96D81">
        <w:rPr>
          <w:rFonts w:ascii="Times New Roman" w:hAnsi="Times New Roman" w:cs="Times New Roman"/>
          <w:color w:val="0F243E"/>
          <w:sz w:val="22"/>
          <w:szCs w:val="22"/>
        </w:rPr>
        <w:t> </w:t>
      </w:r>
      <w:r w:rsidRPr="00B96D81">
        <w:rPr>
          <w:rFonts w:ascii="Times New Roman" w:hAnsi="Times New Roman" w:cs="Times New Roman"/>
          <w:color w:val="0F243E"/>
          <w:sz w:val="22"/>
          <w:szCs w:val="22"/>
        </w:rPr>
        <w:fldChar w:fldCharType="end"/>
      </w:r>
      <w:bookmarkEnd w:id="7"/>
      <w:r w:rsidRPr="00B96D81">
        <w:rPr>
          <w:rFonts w:ascii="Times New Roman" w:hAnsi="Times New Roman" w:cs="Times New Roman"/>
          <w:color w:val="0F243E"/>
          <w:sz w:val="22"/>
          <w:szCs w:val="22"/>
        </w:rPr>
        <w:t xml:space="preserve">  </w:t>
      </w:r>
      <w:r w:rsidRPr="00B96D81">
        <w:rPr>
          <w:rFonts w:ascii="Times New Roman" w:hAnsi="Times New Roman" w:cs="Times New Roman"/>
          <w:color w:val="0F243E"/>
          <w:sz w:val="22"/>
          <w:szCs w:val="22"/>
        </w:rPr>
        <w:tab/>
      </w:r>
    </w:p>
    <w:p w14:paraId="2FE2F2E2" w14:textId="77777777" w:rsidR="00CA72D0" w:rsidRPr="00B96D81" w:rsidRDefault="00CA72D0" w:rsidP="00CA72D0">
      <w:pPr>
        <w:jc w:val="both"/>
        <w:rPr>
          <w:rFonts w:ascii="Times New Roman" w:hAnsi="Times New Roman" w:cs="Times New Roman"/>
          <w:color w:val="0F243E"/>
          <w:sz w:val="22"/>
          <w:szCs w:val="22"/>
        </w:rPr>
      </w:pPr>
    </w:p>
    <w:p w14:paraId="1E46742C" w14:textId="0B996AB6" w:rsidR="00E75C8E" w:rsidRDefault="00E75C8E" w:rsidP="00483324">
      <w:pPr>
        <w:tabs>
          <w:tab w:val="center" w:pos="5040"/>
        </w:tabs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</w:pPr>
    </w:p>
    <w:p w14:paraId="26A48C19" w14:textId="179F78C0" w:rsidR="00E75C8E" w:rsidRDefault="00E75C8E" w:rsidP="00483324">
      <w:pPr>
        <w:tabs>
          <w:tab w:val="center" w:pos="5040"/>
        </w:tabs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</w:pPr>
      <w:r>
        <w:rPr>
          <w:rFonts w:ascii="Times New Roman" w:hAnsi="Times New Roman" w:cs="Times New Roman"/>
          <w:bCs/>
          <w:iCs/>
          <w:noProof/>
          <w:color w:val="0F243E" w:themeColor="text2" w:themeShade="8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C49C9" wp14:editId="1CD33E21">
                <wp:simplePos x="0" y="0"/>
                <wp:positionH relativeFrom="column">
                  <wp:posOffset>1239838</wp:posOffset>
                </wp:positionH>
                <wp:positionV relativeFrom="paragraph">
                  <wp:posOffset>44133</wp:posOffset>
                </wp:positionV>
                <wp:extent cx="3057525" cy="9525"/>
                <wp:effectExtent l="38100" t="38100" r="66675" b="8572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25B24C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65pt,3.5pt" to="338.4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IXkuwEAAMYDAAAOAAAAZHJzL2Uyb0RvYy54bWysU02P0zAQvSPxHyzfadKiLhA13UNXcFkt&#10;FQs/wOuMG0v+0tg06b9n7KRZxCKthLg4Hnvem3nPk93taA07A0btXcvXq5ozcNJ32p1a/uP753cf&#10;OYtJuE4Y76DlF4j8dv/2zW4IDWx8700HyIjExWYILe9TCk1VRdmDFXHlAzi6VB6tSBTiqepQDMRu&#10;TbWp65tq8NgF9BJipNO76ZLvC79SINNXpSIkZlpOvaWyYlmf8lrtd6I5oQi9lnMb4h+6sEI7KrpQ&#10;3Ykk2E/UL6isluijV2klva28UlpC0UBq1vUfah57EaBoIXNiWGyK/49WPpyPyHTX8i1nTlh6oseE&#10;Qp/6xA7eOTLQI9tmn4YQG0o/uCPOUQxHzKJHhTZ/SQ4bi7eXxVsYE5N0+L7efthuqIiku095RyTV&#10;MzZgTF/AW5Y3LTfaZeWiEef7mKbUawrhci9T9bJLFwM52bhvoEgN1dsUdJkjOBhkZ0ETIKQEl9Zz&#10;6ZKdYUobswDr14FzfoZCmbEFvH4dvCBKZe/SArbaefwbQRqvLasp/+rApDtb8OS7S3mXYg0NSzF3&#10;Huw8jb/HBf78++1/AQAA//8DAFBLAwQUAAYACAAAACEAyfGe49sAAAAHAQAADwAAAGRycy9kb3du&#10;cmV2LnhtbEyPzU7DMBCE70i8g7VI3KhDUNM2jVMhJCSONHDg6MRLfhqvI9tt0rdnOcFxNKOZb4rD&#10;YkdxQR96RwoeVwkIpMaZnloFnx+vD1sQIWoyenSECq4Y4FDe3hQ6N26mI16q2AouoZBrBV2MUy5l&#10;aDq0OqzchMTet/NWR5a+lcbrmcvtKNMkyaTVPfFCpyd86bA5VWer4MvXQ/p2nafUDVm1GyZM34+o&#10;1P3d8rwHEXGJf2H4xWd0KJmpdmcyQYysd+snjirY8CX2s03GV2oF2zXIspD/+csfAAAA//8DAFBL&#10;AQItABQABgAIAAAAIQC2gziS/gAAAOEBAAATAAAAAAAAAAAAAAAAAAAAAABbQ29udGVudF9UeXBl&#10;c10ueG1sUEsBAi0AFAAGAAgAAAAhADj9If/WAAAAlAEAAAsAAAAAAAAAAAAAAAAALwEAAF9yZWxz&#10;Ly5yZWxzUEsBAi0AFAAGAAgAAAAhAJ14heS7AQAAxgMAAA4AAAAAAAAAAAAAAAAALgIAAGRycy9l&#10;Mm9Eb2MueG1sUEsBAi0AFAAGAAgAAAAhAMnxnuPbAAAABwEAAA8AAAAAAAAAAAAAAAAAFQQAAGRy&#10;cy9kb3ducmV2LnhtbFBLBQYAAAAABAAEAPMAAAAd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28E026C0" w14:textId="77777777" w:rsidR="00E75C8E" w:rsidRDefault="00E75C8E" w:rsidP="00483324">
      <w:pPr>
        <w:tabs>
          <w:tab w:val="center" w:pos="5040"/>
        </w:tabs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</w:pPr>
    </w:p>
    <w:p w14:paraId="628ABBB9" w14:textId="2313161E" w:rsidR="00885683" w:rsidRDefault="00885683" w:rsidP="00483324">
      <w:pPr>
        <w:tabs>
          <w:tab w:val="center" w:pos="5040"/>
        </w:tabs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  <w:t>Between 2019-</w:t>
      </w:r>
      <w:r w:rsidR="00377B66"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  <w:t>202</w:t>
      </w:r>
      <w:r w:rsidR="00FE2FAB"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  <w:t>1</w:t>
      </w:r>
      <w:r w:rsidR="00377B66"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  <w:t xml:space="preserve">, </w:t>
      </w:r>
      <w:bookmarkStart w:id="8" w:name="_Hlk15464257"/>
      <w:r w:rsidR="00377B66">
        <w:rPr>
          <w:rFonts w:ascii="Times New Roman" w:hAnsi="Times New Roman" w:cs="Times New Roman"/>
          <w:bCs/>
          <w:i/>
          <w:iCs/>
          <w:color w:val="0F243E" w:themeColor="text2" w:themeShade="80"/>
          <w:sz w:val="28"/>
          <w:szCs w:val="28"/>
        </w:rPr>
        <w:t>The S</w:t>
      </w:r>
      <w:r w:rsidRPr="00885683">
        <w:rPr>
          <w:rFonts w:ascii="Times New Roman" w:hAnsi="Times New Roman" w:cs="Times New Roman"/>
          <w:bCs/>
          <w:i/>
          <w:iCs/>
          <w:color w:val="0F243E" w:themeColor="text2" w:themeShade="80"/>
          <w:sz w:val="28"/>
          <w:szCs w:val="28"/>
        </w:rPr>
        <w:t>eattleCoach® Certified Facilitator/”Shepherd Coach"</w:t>
      </w:r>
      <w:r>
        <w:rPr>
          <w:rFonts w:ascii="Times New Roman" w:hAnsi="Times New Roman" w:cs="Times New Roman"/>
          <w:bCs/>
          <w:i/>
          <w:iCs/>
          <w:color w:val="0F243E" w:themeColor="text2" w:themeShade="80"/>
          <w:sz w:val="28"/>
          <w:szCs w:val="28"/>
        </w:rPr>
        <w:t xml:space="preserve"> Team</w:t>
      </w:r>
      <w:r w:rsidR="00065AFE" w:rsidRPr="00E75C8E"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  <w:t xml:space="preserve"> </w:t>
      </w:r>
      <w:bookmarkEnd w:id="8"/>
      <w:r w:rsidR="006169D7"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  <w:t xml:space="preserve">will help </w:t>
      </w:r>
      <w:r w:rsidR="00BA51FC"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  <w:t xml:space="preserve">key </w:t>
      </w:r>
      <w:r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  <w:t xml:space="preserve">companies to create the reality of a coaching culture. </w:t>
      </w:r>
    </w:p>
    <w:p w14:paraId="52656C51" w14:textId="77777777" w:rsidR="00885683" w:rsidRDefault="00885683" w:rsidP="00483324">
      <w:pPr>
        <w:tabs>
          <w:tab w:val="center" w:pos="5040"/>
        </w:tabs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14:paraId="6C1A7735" w14:textId="761F8EB6" w:rsidR="00FC605A" w:rsidRPr="004267D4" w:rsidRDefault="00BA51FC" w:rsidP="00483324">
      <w:pPr>
        <w:tabs>
          <w:tab w:val="center" w:pos="5040"/>
        </w:tabs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</w:pPr>
      <w:r w:rsidRPr="004267D4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This team</w:t>
      </w:r>
      <w:r w:rsidR="00885683" w:rsidRPr="004267D4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</w:t>
      </w:r>
      <w:r w:rsidR="00065AFE" w:rsidRPr="004267D4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is designed </w:t>
      </w:r>
      <w:r w:rsidR="005C61EC" w:rsidRPr="004267D4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with two things in mind: Your </w:t>
      </w:r>
      <w:r w:rsidR="00C3107E" w:rsidRPr="004267D4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coaching </w:t>
      </w:r>
      <w:r w:rsidR="005C61EC" w:rsidRPr="004267D4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expertise</w:t>
      </w:r>
      <w:r w:rsidR="00C3107E" w:rsidRPr="004267D4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and presence,</w:t>
      </w:r>
      <w:r w:rsidR="005C61EC" w:rsidRPr="004267D4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and your</w:t>
      </w:r>
      <w:r w:rsidR="00C3107E" w:rsidRPr="004267D4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</w:t>
      </w:r>
      <w:r w:rsidRPr="004267D4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aspiration</w:t>
      </w:r>
      <w:r w:rsidR="00C3107E" w:rsidRPr="004267D4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and ability to help companies build coaching </w:t>
      </w:r>
      <w:r w:rsidR="00FE2FAB" w:rsidRPr="004267D4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leaders and coaching </w:t>
      </w:r>
      <w:r w:rsidR="00C3107E" w:rsidRPr="004267D4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cultures. </w:t>
      </w:r>
      <w:r w:rsidR="005A7E48" w:rsidRPr="004267D4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I’ll be choosing carefully—the members of this team will</w:t>
      </w:r>
      <w:r w:rsidR="00B96D81" w:rsidRPr="004267D4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challenge, support and collaborate with you</w:t>
      </w:r>
      <w:r w:rsidRPr="004267D4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in some of the most important</w:t>
      </w:r>
      <w:r w:rsidR="00FC605A" w:rsidRPr="004267D4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coaching</w:t>
      </w:r>
      <w:r w:rsidRPr="004267D4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work you will do</w:t>
      </w:r>
      <w:r w:rsidR="00B96D81" w:rsidRPr="004267D4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. </w:t>
      </w:r>
    </w:p>
    <w:p w14:paraId="33B2DAF9" w14:textId="6F8749DC" w:rsidR="004267D4" w:rsidRPr="004267D4" w:rsidRDefault="004267D4" w:rsidP="00483324">
      <w:pPr>
        <w:tabs>
          <w:tab w:val="center" w:pos="5040"/>
        </w:tabs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</w:pPr>
    </w:p>
    <w:p w14:paraId="10CB1E12" w14:textId="77777777" w:rsidR="00870945" w:rsidRDefault="00D6112C" w:rsidP="00483324">
      <w:pPr>
        <w:tabs>
          <w:tab w:val="center" w:pos="5040"/>
        </w:tabs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A question I’m getting: </w:t>
      </w:r>
    </w:p>
    <w:p w14:paraId="1B66EAE8" w14:textId="5C03972A" w:rsidR="00D6112C" w:rsidRDefault="00D6112C" w:rsidP="00870945">
      <w:pPr>
        <w:tabs>
          <w:tab w:val="center" w:pos="5040"/>
        </w:tabs>
        <w:ind w:left="720"/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</w:pPr>
      <w:r w:rsidRPr="00D6112C">
        <w:rPr>
          <w:rFonts w:ascii="Times New Roman" w:hAnsi="Times New Roman" w:cs="Times New Roman"/>
          <w:bCs/>
          <w:i/>
          <w:color w:val="0F243E" w:themeColor="text2" w:themeShade="80"/>
          <w:sz w:val="22"/>
          <w:szCs w:val="22"/>
        </w:rPr>
        <w:t>Do you</w:t>
      </w:r>
      <w:r w:rsidR="004267D4" w:rsidRPr="00D6112C">
        <w:rPr>
          <w:rFonts w:ascii="Times New Roman" w:hAnsi="Times New Roman" w:cs="Times New Roman"/>
          <w:bCs/>
          <w:i/>
          <w:color w:val="0F243E" w:themeColor="text2" w:themeShade="80"/>
          <w:sz w:val="22"/>
          <w:szCs w:val="22"/>
        </w:rPr>
        <w:t xml:space="preserve"> have to currently have a leader or group or team or company that is ready to build a coaching culture</w:t>
      </w:r>
      <w:r w:rsidRPr="00D6112C">
        <w:rPr>
          <w:rFonts w:ascii="Times New Roman" w:hAnsi="Times New Roman" w:cs="Times New Roman"/>
          <w:bCs/>
          <w:i/>
          <w:color w:val="0F243E" w:themeColor="text2" w:themeShade="80"/>
          <w:sz w:val="22"/>
          <w:szCs w:val="22"/>
        </w:rPr>
        <w:t>?</w:t>
      </w:r>
      <w:r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</w:t>
      </w:r>
    </w:p>
    <w:p w14:paraId="41F689C5" w14:textId="77777777" w:rsidR="00870945" w:rsidRDefault="00D6112C" w:rsidP="00483324">
      <w:pPr>
        <w:tabs>
          <w:tab w:val="center" w:pos="5040"/>
        </w:tabs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My answer: </w:t>
      </w:r>
    </w:p>
    <w:p w14:paraId="5F0D37E4" w14:textId="5B4D5D06" w:rsidR="00D6112C" w:rsidRDefault="00D6112C" w:rsidP="00870945">
      <w:pPr>
        <w:tabs>
          <w:tab w:val="center" w:pos="5040"/>
        </w:tabs>
        <w:ind w:left="720"/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Ideally, yes. If you don’t already, we will challenge you to do the hard work of finding one. (We’ll help you brainstorm.)</w:t>
      </w:r>
    </w:p>
    <w:p w14:paraId="4609F5B5" w14:textId="77777777" w:rsidR="00870945" w:rsidRDefault="00D6112C" w:rsidP="00483324">
      <w:pPr>
        <w:tabs>
          <w:tab w:val="center" w:pos="5040"/>
        </w:tabs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Bottom line: </w:t>
      </w:r>
    </w:p>
    <w:p w14:paraId="34298119" w14:textId="1A8D673C" w:rsidR="004267D4" w:rsidRPr="004267D4" w:rsidRDefault="004267D4" w:rsidP="00870945">
      <w:pPr>
        <w:tabs>
          <w:tab w:val="center" w:pos="5040"/>
        </w:tabs>
        <w:ind w:left="720"/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I</w:t>
      </w:r>
      <w:r w:rsidRPr="004267D4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f you want to build your brand and your expertise as a coach and facilitator, you might be ready for </w:t>
      </w:r>
      <w:r w:rsidR="00D226A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the </w:t>
      </w:r>
      <w:r w:rsidR="00D226A1" w:rsidRPr="00D226A1">
        <w:rPr>
          <w:rFonts w:ascii="Times New Roman" w:hAnsi="Times New Roman" w:cs="Times New Roman"/>
          <w:bCs/>
          <w:i/>
          <w:iCs/>
          <w:color w:val="0F243E" w:themeColor="text2" w:themeShade="80"/>
          <w:sz w:val="22"/>
          <w:szCs w:val="22"/>
        </w:rPr>
        <w:t>SeattleCoach® Certified Facilitator</w:t>
      </w:r>
      <w:r w:rsidR="00356281">
        <w:rPr>
          <w:rFonts w:ascii="Times New Roman" w:hAnsi="Times New Roman" w:cs="Times New Roman"/>
          <w:bCs/>
          <w:i/>
          <w:iCs/>
          <w:color w:val="0F243E" w:themeColor="text2" w:themeShade="80"/>
          <w:sz w:val="22"/>
          <w:szCs w:val="22"/>
        </w:rPr>
        <w:t>/”Shepherd Coach” Team.</w:t>
      </w:r>
    </w:p>
    <w:p w14:paraId="416A32F1" w14:textId="77777777" w:rsidR="00FC605A" w:rsidRDefault="00FC605A" w:rsidP="00483324">
      <w:pPr>
        <w:tabs>
          <w:tab w:val="center" w:pos="5040"/>
        </w:tabs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14:paraId="00033F83" w14:textId="18B13081" w:rsidR="00483324" w:rsidRPr="00E75C8E" w:rsidRDefault="00C3107E" w:rsidP="00483324">
      <w:pPr>
        <w:tabs>
          <w:tab w:val="center" w:pos="5040"/>
        </w:tabs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  <w:r w:rsidRPr="00E75C8E"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  <w:t>In light of those things</w:t>
      </w:r>
      <w:r w:rsidR="00FE2FAB"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  <w:t>, I have a few questions</w:t>
      </w:r>
      <w:r w:rsidR="006C0258"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  <w:t>.</w:t>
      </w:r>
    </w:p>
    <w:p w14:paraId="61F2D254" w14:textId="77777777" w:rsidR="005C61EC" w:rsidRPr="00B96D81" w:rsidRDefault="005C61EC" w:rsidP="00483324">
      <w:pPr>
        <w:tabs>
          <w:tab w:val="center" w:pos="5040"/>
        </w:tabs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</w:pPr>
    </w:p>
    <w:p w14:paraId="08B907C4" w14:textId="0BB7CD73" w:rsidR="00483324" w:rsidRPr="00B96D81" w:rsidRDefault="00483324" w:rsidP="007E42AD">
      <w:pPr>
        <w:pStyle w:val="ListParagraph"/>
        <w:numPr>
          <w:ilvl w:val="0"/>
          <w:numId w:val="31"/>
        </w:numPr>
        <w:tabs>
          <w:tab w:val="center" w:pos="5040"/>
        </w:tabs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</w:pPr>
      <w:r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When you think of our tag line, “doing the craft, being the coach</w:t>
      </w:r>
      <w:r w:rsidR="00CA72D0"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,</w:t>
      </w:r>
      <w:r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”</w:t>
      </w:r>
    </w:p>
    <w:p w14:paraId="25516230" w14:textId="77777777" w:rsidR="00CD089C" w:rsidRPr="00B96D81" w:rsidRDefault="00CD089C" w:rsidP="00CD089C">
      <w:pPr>
        <w:pStyle w:val="ListParagraph"/>
        <w:tabs>
          <w:tab w:val="center" w:pos="5040"/>
        </w:tabs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</w:pPr>
    </w:p>
    <w:p w14:paraId="111672B2" w14:textId="79AF3A15" w:rsidR="000D33F8" w:rsidRPr="00B96D81" w:rsidRDefault="00483324" w:rsidP="003B6F77">
      <w:pPr>
        <w:pStyle w:val="ListParagraph"/>
        <w:numPr>
          <w:ilvl w:val="1"/>
          <w:numId w:val="31"/>
        </w:numPr>
        <w:tabs>
          <w:tab w:val="center" w:pos="5040"/>
        </w:tabs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</w:pPr>
      <w:r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What are the coaching skills and behaviors you </w:t>
      </w:r>
      <w:r w:rsidR="00CA72D0"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want to deepen </w:t>
      </w:r>
      <w:r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and refine?</w:t>
      </w:r>
      <w:r w:rsidR="00A562CB"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</w:t>
      </w:r>
      <w:r w:rsidR="00CA72D0"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</w:t>
      </w:r>
      <w:r w:rsidR="00A562CB"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</w:t>
      </w:r>
      <w:r w:rsidR="005B31B0" w:rsidRPr="00B96D81">
        <w:rPr>
          <w:rFonts w:ascii="Times New Roman" w:hAnsi="Times New Roman" w:cs="Times New Roman"/>
          <w:color w:val="0F243E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5B31B0" w:rsidRPr="00B96D81">
        <w:rPr>
          <w:rFonts w:ascii="Times New Roman" w:hAnsi="Times New Roman" w:cs="Times New Roman"/>
          <w:color w:val="0F243E"/>
          <w:sz w:val="22"/>
          <w:szCs w:val="22"/>
        </w:rPr>
        <w:instrText xml:space="preserve"> FORMTEXT </w:instrText>
      </w:r>
      <w:r w:rsidR="005B31B0" w:rsidRPr="00B96D81">
        <w:rPr>
          <w:rFonts w:ascii="Times New Roman" w:hAnsi="Times New Roman" w:cs="Times New Roman"/>
          <w:color w:val="0F243E"/>
          <w:sz w:val="22"/>
          <w:szCs w:val="22"/>
        </w:rPr>
      </w:r>
      <w:r w:rsidR="005B31B0" w:rsidRPr="00B96D81">
        <w:rPr>
          <w:rFonts w:ascii="Times New Roman" w:hAnsi="Times New Roman" w:cs="Times New Roman"/>
          <w:color w:val="0F243E"/>
          <w:sz w:val="22"/>
          <w:szCs w:val="22"/>
        </w:rPr>
        <w:fldChar w:fldCharType="separate"/>
      </w:r>
      <w:r w:rsidR="00A562CB" w:rsidRPr="00B96D81">
        <w:rPr>
          <w:rFonts w:ascii="Times New Roman" w:hAnsi="Times New Roman" w:cs="Times New Roman"/>
          <w:color w:val="0F243E"/>
          <w:sz w:val="22"/>
          <w:szCs w:val="22"/>
        </w:rPr>
        <w:t> </w:t>
      </w:r>
      <w:r w:rsidR="00A562CB" w:rsidRPr="00B96D81">
        <w:rPr>
          <w:rFonts w:ascii="Times New Roman" w:hAnsi="Times New Roman" w:cs="Times New Roman"/>
          <w:color w:val="0F243E"/>
          <w:sz w:val="22"/>
          <w:szCs w:val="22"/>
        </w:rPr>
        <w:t> </w:t>
      </w:r>
      <w:r w:rsidR="00A562CB" w:rsidRPr="00B96D81">
        <w:rPr>
          <w:rFonts w:ascii="Times New Roman" w:hAnsi="Times New Roman" w:cs="Times New Roman"/>
          <w:color w:val="0F243E"/>
          <w:sz w:val="22"/>
          <w:szCs w:val="22"/>
        </w:rPr>
        <w:t> </w:t>
      </w:r>
      <w:r w:rsidR="00A562CB" w:rsidRPr="00B96D81">
        <w:rPr>
          <w:rFonts w:ascii="Times New Roman" w:hAnsi="Times New Roman" w:cs="Times New Roman"/>
          <w:color w:val="0F243E"/>
          <w:sz w:val="22"/>
          <w:szCs w:val="22"/>
        </w:rPr>
        <w:t> </w:t>
      </w:r>
      <w:r w:rsidR="00A562CB" w:rsidRPr="00B96D81">
        <w:rPr>
          <w:rFonts w:ascii="Times New Roman" w:hAnsi="Times New Roman" w:cs="Times New Roman"/>
          <w:color w:val="0F243E"/>
          <w:sz w:val="22"/>
          <w:szCs w:val="22"/>
        </w:rPr>
        <w:t> </w:t>
      </w:r>
      <w:r w:rsidR="005B31B0" w:rsidRPr="00B96D81">
        <w:rPr>
          <w:rFonts w:ascii="Times New Roman" w:hAnsi="Times New Roman" w:cs="Times New Roman"/>
          <w:color w:val="0F243E"/>
          <w:sz w:val="22"/>
          <w:szCs w:val="22"/>
        </w:rPr>
        <w:fldChar w:fldCharType="end"/>
      </w:r>
    </w:p>
    <w:p w14:paraId="13DBBC0F" w14:textId="3E52FF3C" w:rsidR="00CA72D0" w:rsidRPr="00B96D81" w:rsidRDefault="00CA72D0" w:rsidP="000D33F8">
      <w:pPr>
        <w:pStyle w:val="ListParagraph"/>
        <w:tabs>
          <w:tab w:val="center" w:pos="5040"/>
        </w:tabs>
        <w:ind w:left="1440"/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</w:pPr>
      <w:r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ab/>
      </w:r>
    </w:p>
    <w:p w14:paraId="373EF95E" w14:textId="6ED1CAC4" w:rsidR="00483324" w:rsidRPr="00B96D81" w:rsidRDefault="00483324" w:rsidP="007E42AD">
      <w:pPr>
        <w:pStyle w:val="ListParagraph"/>
        <w:numPr>
          <w:ilvl w:val="1"/>
          <w:numId w:val="31"/>
        </w:numPr>
        <w:tabs>
          <w:tab w:val="center" w:pos="5040"/>
        </w:tabs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</w:pPr>
      <w:r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What are some ways in which you</w:t>
      </w:r>
      <w:r w:rsidR="00CA72D0"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want</w:t>
      </w:r>
      <w:r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to </w:t>
      </w:r>
      <w:r w:rsidR="00CA72D0"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understand and use</w:t>
      </w:r>
      <w:r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your</w:t>
      </w:r>
      <w:r w:rsidR="00F50C72"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own life</w:t>
      </w:r>
      <w:r w:rsidR="00CA72D0"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and style</w:t>
      </w:r>
      <w:r w:rsidR="00F50C72"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even more</w:t>
      </w:r>
      <w:r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?</w:t>
      </w:r>
      <w:r w:rsidR="00A562CB"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</w:t>
      </w:r>
      <w:r w:rsidR="00CA72D0"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</w:t>
      </w:r>
      <w:r w:rsidR="005B31B0" w:rsidRPr="00B96D81">
        <w:rPr>
          <w:rFonts w:ascii="Times New Roman" w:hAnsi="Times New Roman" w:cs="Times New Roman"/>
          <w:color w:val="0F243E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5B31B0" w:rsidRPr="00B96D81">
        <w:rPr>
          <w:rFonts w:ascii="Times New Roman" w:hAnsi="Times New Roman" w:cs="Times New Roman"/>
          <w:color w:val="0F243E"/>
          <w:sz w:val="22"/>
          <w:szCs w:val="22"/>
        </w:rPr>
        <w:instrText xml:space="preserve"> FORMTEXT </w:instrText>
      </w:r>
      <w:r w:rsidR="005B31B0" w:rsidRPr="00B96D81">
        <w:rPr>
          <w:rFonts w:ascii="Times New Roman" w:hAnsi="Times New Roman" w:cs="Times New Roman"/>
          <w:color w:val="0F243E"/>
          <w:sz w:val="22"/>
          <w:szCs w:val="22"/>
        </w:rPr>
      </w:r>
      <w:r w:rsidR="005B31B0" w:rsidRPr="00B96D81">
        <w:rPr>
          <w:rFonts w:ascii="Times New Roman" w:hAnsi="Times New Roman" w:cs="Times New Roman"/>
          <w:color w:val="0F243E"/>
          <w:sz w:val="22"/>
          <w:szCs w:val="22"/>
        </w:rPr>
        <w:fldChar w:fldCharType="separate"/>
      </w:r>
      <w:r w:rsidR="00A562CB" w:rsidRPr="00B96D81">
        <w:rPr>
          <w:rFonts w:ascii="Times New Roman" w:hAnsi="Times New Roman" w:cs="Times New Roman"/>
          <w:color w:val="0F243E"/>
          <w:sz w:val="22"/>
          <w:szCs w:val="22"/>
        </w:rPr>
        <w:t> </w:t>
      </w:r>
      <w:r w:rsidR="00A562CB" w:rsidRPr="00B96D81">
        <w:rPr>
          <w:rFonts w:ascii="Times New Roman" w:hAnsi="Times New Roman" w:cs="Times New Roman"/>
          <w:color w:val="0F243E"/>
          <w:sz w:val="22"/>
          <w:szCs w:val="22"/>
        </w:rPr>
        <w:t> </w:t>
      </w:r>
      <w:r w:rsidR="00A562CB" w:rsidRPr="00B96D81">
        <w:rPr>
          <w:rFonts w:ascii="Times New Roman" w:hAnsi="Times New Roman" w:cs="Times New Roman"/>
          <w:color w:val="0F243E"/>
          <w:sz w:val="22"/>
          <w:szCs w:val="22"/>
        </w:rPr>
        <w:t> </w:t>
      </w:r>
      <w:r w:rsidR="00A562CB" w:rsidRPr="00B96D81">
        <w:rPr>
          <w:rFonts w:ascii="Times New Roman" w:hAnsi="Times New Roman" w:cs="Times New Roman"/>
          <w:color w:val="0F243E"/>
          <w:sz w:val="22"/>
          <w:szCs w:val="22"/>
        </w:rPr>
        <w:t> </w:t>
      </w:r>
      <w:r w:rsidR="00A562CB" w:rsidRPr="00B96D81">
        <w:rPr>
          <w:rFonts w:ascii="Times New Roman" w:hAnsi="Times New Roman" w:cs="Times New Roman"/>
          <w:color w:val="0F243E"/>
          <w:sz w:val="22"/>
          <w:szCs w:val="22"/>
        </w:rPr>
        <w:t> </w:t>
      </w:r>
      <w:r w:rsidR="005B31B0" w:rsidRPr="00B96D81">
        <w:rPr>
          <w:rFonts w:ascii="Times New Roman" w:hAnsi="Times New Roman" w:cs="Times New Roman"/>
          <w:color w:val="0F243E"/>
          <w:sz w:val="22"/>
          <w:szCs w:val="22"/>
        </w:rPr>
        <w:fldChar w:fldCharType="end"/>
      </w:r>
    </w:p>
    <w:p w14:paraId="4BE98A62" w14:textId="469C9C21" w:rsidR="00483324" w:rsidRPr="00B96D81" w:rsidRDefault="00483324" w:rsidP="00483324">
      <w:pPr>
        <w:pStyle w:val="ListParagraph"/>
        <w:tabs>
          <w:tab w:val="center" w:pos="5040"/>
        </w:tabs>
        <w:ind w:left="0"/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</w:pPr>
    </w:p>
    <w:p w14:paraId="0A76FD60" w14:textId="1ABD64D4" w:rsidR="00483324" w:rsidRPr="00B96D81" w:rsidRDefault="003E2502" w:rsidP="004E63D8">
      <w:pPr>
        <w:pStyle w:val="ListParagraph"/>
        <w:numPr>
          <w:ilvl w:val="0"/>
          <w:numId w:val="31"/>
        </w:numPr>
        <w:tabs>
          <w:tab w:val="center" w:pos="5040"/>
        </w:tabs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</w:pPr>
      <w:r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Write</w:t>
      </w:r>
      <w:r w:rsidR="00C10646"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a little</w:t>
      </w:r>
      <w:r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about</w:t>
      </w:r>
      <w:r w:rsidR="0099107C"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the work you’re doing now. How </w:t>
      </w:r>
      <w:r w:rsidR="00FE6369"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do you see </w:t>
      </w:r>
      <w:r w:rsidR="00E55400"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your work</w:t>
      </w:r>
      <w:r w:rsidR="000040C8"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influencing a</w:t>
      </w:r>
      <w:r w:rsidR="0099107C"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leader or sponsor </w:t>
      </w:r>
      <w:r w:rsidR="00FE6369"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to </w:t>
      </w:r>
      <w:r w:rsidR="0099107C"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invest in building a</w:t>
      </w:r>
      <w:r w:rsidR="00C10646"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coaching culture</w:t>
      </w:r>
      <w:r w:rsidR="000040C8"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?</w:t>
      </w:r>
      <w:r w:rsidR="00A562CB"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 </w:t>
      </w:r>
      <w:r w:rsidR="005B31B0" w:rsidRPr="00B96D81">
        <w:rPr>
          <w:rFonts w:ascii="Times New Roman" w:hAnsi="Times New Roman" w:cs="Times New Roman"/>
          <w:color w:val="0F243E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5B31B0" w:rsidRPr="00B96D81">
        <w:rPr>
          <w:rFonts w:ascii="Times New Roman" w:hAnsi="Times New Roman" w:cs="Times New Roman"/>
          <w:color w:val="0F243E"/>
          <w:sz w:val="22"/>
          <w:szCs w:val="22"/>
        </w:rPr>
        <w:instrText xml:space="preserve"> FORMTEXT </w:instrText>
      </w:r>
      <w:r w:rsidR="005B31B0" w:rsidRPr="00B96D81">
        <w:rPr>
          <w:rFonts w:ascii="Times New Roman" w:hAnsi="Times New Roman" w:cs="Times New Roman"/>
          <w:color w:val="0F243E"/>
          <w:sz w:val="22"/>
          <w:szCs w:val="22"/>
        </w:rPr>
      </w:r>
      <w:r w:rsidR="005B31B0" w:rsidRPr="00B96D81">
        <w:rPr>
          <w:rFonts w:ascii="Times New Roman" w:hAnsi="Times New Roman" w:cs="Times New Roman"/>
          <w:color w:val="0F243E"/>
          <w:sz w:val="22"/>
          <w:szCs w:val="22"/>
        </w:rPr>
        <w:fldChar w:fldCharType="separate"/>
      </w:r>
      <w:r w:rsidR="00A562CB" w:rsidRPr="00B96D81">
        <w:rPr>
          <w:rFonts w:ascii="Times New Roman" w:hAnsi="Times New Roman" w:cs="Times New Roman"/>
          <w:color w:val="0F243E"/>
          <w:sz w:val="22"/>
          <w:szCs w:val="22"/>
        </w:rPr>
        <w:t> </w:t>
      </w:r>
      <w:r w:rsidR="00A562CB" w:rsidRPr="00B96D81">
        <w:rPr>
          <w:rFonts w:ascii="Times New Roman" w:hAnsi="Times New Roman" w:cs="Times New Roman"/>
          <w:color w:val="0F243E"/>
          <w:sz w:val="22"/>
          <w:szCs w:val="22"/>
        </w:rPr>
        <w:t> </w:t>
      </w:r>
      <w:r w:rsidR="00A562CB" w:rsidRPr="00B96D81">
        <w:rPr>
          <w:rFonts w:ascii="Times New Roman" w:hAnsi="Times New Roman" w:cs="Times New Roman"/>
          <w:color w:val="0F243E"/>
          <w:sz w:val="22"/>
          <w:szCs w:val="22"/>
        </w:rPr>
        <w:t> </w:t>
      </w:r>
      <w:r w:rsidR="00A562CB" w:rsidRPr="00B96D81">
        <w:rPr>
          <w:rFonts w:ascii="Times New Roman" w:hAnsi="Times New Roman" w:cs="Times New Roman"/>
          <w:color w:val="0F243E"/>
          <w:sz w:val="22"/>
          <w:szCs w:val="22"/>
        </w:rPr>
        <w:t> </w:t>
      </w:r>
      <w:r w:rsidR="00A562CB" w:rsidRPr="00B96D81">
        <w:rPr>
          <w:rFonts w:ascii="Times New Roman" w:hAnsi="Times New Roman" w:cs="Times New Roman"/>
          <w:color w:val="0F243E"/>
          <w:sz w:val="22"/>
          <w:szCs w:val="22"/>
        </w:rPr>
        <w:t> </w:t>
      </w:r>
      <w:r w:rsidR="005B31B0" w:rsidRPr="00B96D81">
        <w:rPr>
          <w:rFonts w:ascii="Times New Roman" w:hAnsi="Times New Roman" w:cs="Times New Roman"/>
          <w:color w:val="0F243E"/>
          <w:sz w:val="22"/>
          <w:szCs w:val="22"/>
        </w:rPr>
        <w:fldChar w:fldCharType="end"/>
      </w:r>
    </w:p>
    <w:p w14:paraId="57942E6A" w14:textId="591778ED" w:rsidR="00B228A9" w:rsidRPr="00B96D81" w:rsidRDefault="00B228A9" w:rsidP="00483324">
      <w:pPr>
        <w:pStyle w:val="ListParagraph"/>
        <w:tabs>
          <w:tab w:val="center" w:pos="5040"/>
        </w:tabs>
        <w:ind w:left="0"/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</w:pPr>
    </w:p>
    <w:p w14:paraId="3C858806" w14:textId="015CB26D" w:rsidR="004D6333" w:rsidRPr="00B96D81" w:rsidRDefault="004D6333" w:rsidP="007E42AD">
      <w:pPr>
        <w:pStyle w:val="ListParagraph"/>
        <w:numPr>
          <w:ilvl w:val="0"/>
          <w:numId w:val="31"/>
        </w:numPr>
        <w:tabs>
          <w:tab w:val="center" w:pos="5040"/>
        </w:tabs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</w:pPr>
      <w:r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This is work that requires patience, consistence, integrity and creativity. It’s hard</w:t>
      </w:r>
      <w:r w:rsidR="00CD089C"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(and has taken me 2-3 years each time I’ve done it). What will be hard for you?</w:t>
      </w:r>
      <w:r w:rsidR="00604D3C"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 </w:t>
      </w:r>
      <w:r w:rsidR="00604D3C" w:rsidRPr="00B96D81">
        <w:rPr>
          <w:rFonts w:ascii="Times New Roman" w:hAnsi="Times New Roman" w:cs="Times New Roman"/>
          <w:color w:val="0F243E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604D3C" w:rsidRPr="00B96D81">
        <w:rPr>
          <w:rFonts w:ascii="Times New Roman" w:hAnsi="Times New Roman" w:cs="Times New Roman"/>
          <w:color w:val="0F243E"/>
          <w:sz w:val="22"/>
          <w:szCs w:val="22"/>
        </w:rPr>
        <w:instrText xml:space="preserve"> FORMTEXT </w:instrText>
      </w:r>
      <w:r w:rsidR="00604D3C" w:rsidRPr="00B96D81">
        <w:rPr>
          <w:rFonts w:ascii="Times New Roman" w:hAnsi="Times New Roman" w:cs="Times New Roman"/>
          <w:color w:val="0F243E"/>
          <w:sz w:val="22"/>
          <w:szCs w:val="22"/>
        </w:rPr>
      </w:r>
      <w:r w:rsidR="00604D3C" w:rsidRPr="00B96D81">
        <w:rPr>
          <w:rFonts w:ascii="Times New Roman" w:hAnsi="Times New Roman" w:cs="Times New Roman"/>
          <w:color w:val="0F243E"/>
          <w:sz w:val="22"/>
          <w:szCs w:val="22"/>
        </w:rPr>
        <w:fldChar w:fldCharType="separate"/>
      </w:r>
      <w:r w:rsidR="00604D3C" w:rsidRPr="00B96D81">
        <w:rPr>
          <w:rFonts w:ascii="Times New Roman" w:hAnsi="Times New Roman" w:cs="Times New Roman"/>
          <w:color w:val="0F243E"/>
          <w:sz w:val="22"/>
          <w:szCs w:val="22"/>
        </w:rPr>
        <w:t> </w:t>
      </w:r>
      <w:r w:rsidR="00604D3C" w:rsidRPr="00B96D81">
        <w:rPr>
          <w:rFonts w:ascii="Times New Roman" w:hAnsi="Times New Roman" w:cs="Times New Roman"/>
          <w:color w:val="0F243E"/>
          <w:sz w:val="22"/>
          <w:szCs w:val="22"/>
        </w:rPr>
        <w:t> </w:t>
      </w:r>
      <w:r w:rsidR="00604D3C" w:rsidRPr="00B96D81">
        <w:rPr>
          <w:rFonts w:ascii="Times New Roman" w:hAnsi="Times New Roman" w:cs="Times New Roman"/>
          <w:color w:val="0F243E"/>
          <w:sz w:val="22"/>
          <w:szCs w:val="22"/>
        </w:rPr>
        <w:t> </w:t>
      </w:r>
      <w:r w:rsidR="00604D3C" w:rsidRPr="00B96D81">
        <w:rPr>
          <w:rFonts w:ascii="Times New Roman" w:hAnsi="Times New Roman" w:cs="Times New Roman"/>
          <w:color w:val="0F243E"/>
          <w:sz w:val="22"/>
          <w:szCs w:val="22"/>
        </w:rPr>
        <w:t> </w:t>
      </w:r>
      <w:r w:rsidR="00604D3C" w:rsidRPr="00B96D81">
        <w:rPr>
          <w:rFonts w:ascii="Times New Roman" w:hAnsi="Times New Roman" w:cs="Times New Roman"/>
          <w:color w:val="0F243E"/>
          <w:sz w:val="22"/>
          <w:szCs w:val="22"/>
        </w:rPr>
        <w:t> </w:t>
      </w:r>
      <w:r w:rsidR="00604D3C" w:rsidRPr="00B96D81">
        <w:rPr>
          <w:rFonts w:ascii="Times New Roman" w:hAnsi="Times New Roman" w:cs="Times New Roman"/>
          <w:color w:val="0F243E"/>
          <w:sz w:val="22"/>
          <w:szCs w:val="22"/>
        </w:rPr>
        <w:fldChar w:fldCharType="end"/>
      </w:r>
    </w:p>
    <w:p w14:paraId="23C6B290" w14:textId="77777777" w:rsidR="000040C8" w:rsidRPr="00B96D81" w:rsidRDefault="000040C8" w:rsidP="000040C8">
      <w:pPr>
        <w:pStyle w:val="ListParagraph"/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</w:pPr>
    </w:p>
    <w:p w14:paraId="54638829" w14:textId="712E9577" w:rsidR="000D33F8" w:rsidRPr="00B96D81" w:rsidRDefault="000D33F8" w:rsidP="000040C8">
      <w:pPr>
        <w:pStyle w:val="ListParagraph"/>
        <w:numPr>
          <w:ilvl w:val="0"/>
          <w:numId w:val="31"/>
        </w:numPr>
        <w:tabs>
          <w:tab w:val="center" w:pos="5040"/>
        </w:tabs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</w:pPr>
      <w:r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What will be one of your major contributions to this team? What will you help us to get better at? </w:t>
      </w:r>
      <w:r w:rsidR="00A562CB"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</w:t>
      </w:r>
      <w:r w:rsidR="00803396" w:rsidRPr="00B96D81">
        <w:rPr>
          <w:rFonts w:ascii="Times New Roman" w:hAnsi="Times New Roman" w:cs="Times New Roman"/>
          <w:color w:val="0F243E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803396" w:rsidRPr="00B96D81">
        <w:rPr>
          <w:rFonts w:ascii="Times New Roman" w:hAnsi="Times New Roman" w:cs="Times New Roman"/>
          <w:color w:val="0F243E"/>
          <w:sz w:val="22"/>
          <w:szCs w:val="22"/>
        </w:rPr>
        <w:instrText xml:space="preserve"> FORMTEXT </w:instrText>
      </w:r>
      <w:r w:rsidR="00803396" w:rsidRPr="00B96D81">
        <w:rPr>
          <w:rFonts w:ascii="Times New Roman" w:hAnsi="Times New Roman" w:cs="Times New Roman"/>
          <w:color w:val="0F243E"/>
          <w:sz w:val="22"/>
          <w:szCs w:val="22"/>
        </w:rPr>
      </w:r>
      <w:r w:rsidR="00803396" w:rsidRPr="00B96D81">
        <w:rPr>
          <w:rFonts w:ascii="Times New Roman" w:hAnsi="Times New Roman" w:cs="Times New Roman"/>
          <w:color w:val="0F243E"/>
          <w:sz w:val="22"/>
          <w:szCs w:val="22"/>
        </w:rPr>
        <w:fldChar w:fldCharType="separate"/>
      </w:r>
      <w:r w:rsidR="00803396" w:rsidRPr="00B96D81">
        <w:rPr>
          <w:rFonts w:ascii="Times New Roman" w:hAnsi="Times New Roman" w:cs="Times New Roman"/>
          <w:color w:val="0F243E"/>
          <w:sz w:val="22"/>
          <w:szCs w:val="22"/>
        </w:rPr>
        <w:t> </w:t>
      </w:r>
      <w:r w:rsidR="00803396" w:rsidRPr="00B96D81">
        <w:rPr>
          <w:rFonts w:ascii="Times New Roman" w:hAnsi="Times New Roman" w:cs="Times New Roman"/>
          <w:color w:val="0F243E"/>
          <w:sz w:val="22"/>
          <w:szCs w:val="22"/>
        </w:rPr>
        <w:t> </w:t>
      </w:r>
      <w:r w:rsidR="00803396" w:rsidRPr="00B96D81">
        <w:rPr>
          <w:rFonts w:ascii="Times New Roman" w:hAnsi="Times New Roman" w:cs="Times New Roman"/>
          <w:color w:val="0F243E"/>
          <w:sz w:val="22"/>
          <w:szCs w:val="22"/>
        </w:rPr>
        <w:t> </w:t>
      </w:r>
      <w:r w:rsidR="00803396" w:rsidRPr="00B96D81">
        <w:rPr>
          <w:rFonts w:ascii="Times New Roman" w:hAnsi="Times New Roman" w:cs="Times New Roman"/>
          <w:color w:val="0F243E"/>
          <w:sz w:val="22"/>
          <w:szCs w:val="22"/>
        </w:rPr>
        <w:t> </w:t>
      </w:r>
      <w:r w:rsidR="00803396" w:rsidRPr="00B96D81">
        <w:rPr>
          <w:rFonts w:ascii="Times New Roman" w:hAnsi="Times New Roman" w:cs="Times New Roman"/>
          <w:color w:val="0F243E"/>
          <w:sz w:val="22"/>
          <w:szCs w:val="22"/>
        </w:rPr>
        <w:t> </w:t>
      </w:r>
      <w:r w:rsidR="00803396" w:rsidRPr="00B96D81">
        <w:rPr>
          <w:rFonts w:ascii="Times New Roman" w:hAnsi="Times New Roman" w:cs="Times New Roman"/>
          <w:color w:val="0F243E"/>
          <w:sz w:val="22"/>
          <w:szCs w:val="22"/>
        </w:rPr>
        <w:fldChar w:fldCharType="end"/>
      </w:r>
      <w:r w:rsidR="00604D3C" w:rsidRPr="00B96D81">
        <w:rPr>
          <w:rFonts w:ascii="Times New Roman" w:hAnsi="Times New Roman" w:cs="Times New Roman"/>
          <w:color w:val="0F243E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04D3C" w:rsidRPr="00B96D81">
        <w:rPr>
          <w:rFonts w:ascii="Times New Roman" w:hAnsi="Times New Roman" w:cs="Times New Roman"/>
          <w:color w:val="0F243E"/>
          <w:sz w:val="22"/>
          <w:szCs w:val="22"/>
        </w:rPr>
        <w:instrText xml:space="preserve"> FORMTEXT </w:instrText>
      </w:r>
      <w:r w:rsidR="00604D3C" w:rsidRPr="00B96D81">
        <w:rPr>
          <w:rFonts w:ascii="Times New Roman" w:hAnsi="Times New Roman" w:cs="Times New Roman"/>
          <w:color w:val="0F243E"/>
          <w:sz w:val="22"/>
          <w:szCs w:val="22"/>
        </w:rPr>
      </w:r>
      <w:r w:rsidR="00604D3C" w:rsidRPr="00B96D81">
        <w:rPr>
          <w:rFonts w:ascii="Times New Roman" w:hAnsi="Times New Roman" w:cs="Times New Roman"/>
          <w:color w:val="0F243E"/>
          <w:sz w:val="22"/>
          <w:szCs w:val="22"/>
        </w:rPr>
        <w:fldChar w:fldCharType="separate"/>
      </w:r>
      <w:r w:rsidR="00604D3C" w:rsidRPr="00B96D81">
        <w:rPr>
          <w:rFonts w:ascii="Times New Roman" w:hAnsi="Times New Roman" w:cs="Times New Roman"/>
          <w:color w:val="0F243E"/>
          <w:sz w:val="22"/>
          <w:szCs w:val="22"/>
        </w:rPr>
        <w:t> </w:t>
      </w:r>
      <w:r w:rsidR="00604D3C" w:rsidRPr="00B96D81">
        <w:rPr>
          <w:rFonts w:ascii="Times New Roman" w:hAnsi="Times New Roman" w:cs="Times New Roman"/>
          <w:color w:val="0F243E"/>
          <w:sz w:val="22"/>
          <w:szCs w:val="22"/>
        </w:rPr>
        <w:t> </w:t>
      </w:r>
      <w:r w:rsidR="00604D3C" w:rsidRPr="00B96D81">
        <w:rPr>
          <w:rFonts w:ascii="Times New Roman" w:hAnsi="Times New Roman" w:cs="Times New Roman"/>
          <w:color w:val="0F243E"/>
          <w:sz w:val="22"/>
          <w:szCs w:val="22"/>
        </w:rPr>
        <w:t> </w:t>
      </w:r>
      <w:r w:rsidR="00604D3C" w:rsidRPr="00B96D81">
        <w:rPr>
          <w:rFonts w:ascii="Times New Roman" w:hAnsi="Times New Roman" w:cs="Times New Roman"/>
          <w:color w:val="0F243E"/>
          <w:sz w:val="22"/>
          <w:szCs w:val="22"/>
        </w:rPr>
        <w:t> </w:t>
      </w:r>
      <w:r w:rsidR="00604D3C" w:rsidRPr="00B96D81">
        <w:rPr>
          <w:rFonts w:ascii="Times New Roman" w:hAnsi="Times New Roman" w:cs="Times New Roman"/>
          <w:color w:val="0F243E"/>
          <w:sz w:val="22"/>
          <w:szCs w:val="22"/>
        </w:rPr>
        <w:t> </w:t>
      </w:r>
      <w:r w:rsidR="00604D3C" w:rsidRPr="00B96D81">
        <w:rPr>
          <w:rFonts w:ascii="Times New Roman" w:hAnsi="Times New Roman" w:cs="Times New Roman"/>
          <w:color w:val="0F243E"/>
          <w:sz w:val="22"/>
          <w:szCs w:val="22"/>
        </w:rPr>
        <w:fldChar w:fldCharType="end"/>
      </w:r>
      <w:r w:rsidR="00604D3C" w:rsidRPr="00B96D81">
        <w:rPr>
          <w:rFonts w:ascii="Times New Roman" w:hAnsi="Times New Roman" w:cs="Times New Roman"/>
          <w:color w:val="0F243E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604D3C" w:rsidRPr="00B96D81">
        <w:rPr>
          <w:rFonts w:ascii="Times New Roman" w:hAnsi="Times New Roman" w:cs="Times New Roman"/>
          <w:color w:val="0F243E"/>
          <w:sz w:val="22"/>
          <w:szCs w:val="22"/>
        </w:rPr>
        <w:instrText xml:space="preserve"> FORMTEXT </w:instrText>
      </w:r>
      <w:r w:rsidR="00604D3C" w:rsidRPr="00B96D81">
        <w:rPr>
          <w:rFonts w:ascii="Times New Roman" w:hAnsi="Times New Roman" w:cs="Times New Roman"/>
          <w:color w:val="0F243E"/>
          <w:sz w:val="22"/>
          <w:szCs w:val="22"/>
        </w:rPr>
      </w:r>
      <w:r w:rsidR="00604D3C" w:rsidRPr="00B96D81">
        <w:rPr>
          <w:rFonts w:ascii="Times New Roman" w:hAnsi="Times New Roman" w:cs="Times New Roman"/>
          <w:color w:val="0F243E"/>
          <w:sz w:val="22"/>
          <w:szCs w:val="22"/>
        </w:rPr>
        <w:fldChar w:fldCharType="separate"/>
      </w:r>
      <w:r w:rsidR="00604D3C" w:rsidRPr="00B96D81">
        <w:rPr>
          <w:rFonts w:ascii="Times New Roman" w:hAnsi="Times New Roman" w:cs="Times New Roman"/>
          <w:color w:val="0F243E"/>
          <w:sz w:val="22"/>
          <w:szCs w:val="22"/>
        </w:rPr>
        <w:t> </w:t>
      </w:r>
      <w:r w:rsidR="00604D3C" w:rsidRPr="00B96D81">
        <w:rPr>
          <w:rFonts w:ascii="Times New Roman" w:hAnsi="Times New Roman" w:cs="Times New Roman"/>
          <w:color w:val="0F243E"/>
          <w:sz w:val="22"/>
          <w:szCs w:val="22"/>
        </w:rPr>
        <w:t> </w:t>
      </w:r>
      <w:r w:rsidR="00604D3C" w:rsidRPr="00B96D81">
        <w:rPr>
          <w:rFonts w:ascii="Times New Roman" w:hAnsi="Times New Roman" w:cs="Times New Roman"/>
          <w:color w:val="0F243E"/>
          <w:sz w:val="22"/>
          <w:szCs w:val="22"/>
        </w:rPr>
        <w:t> </w:t>
      </w:r>
      <w:r w:rsidR="00604D3C" w:rsidRPr="00B96D81">
        <w:rPr>
          <w:rFonts w:ascii="Times New Roman" w:hAnsi="Times New Roman" w:cs="Times New Roman"/>
          <w:color w:val="0F243E"/>
          <w:sz w:val="22"/>
          <w:szCs w:val="22"/>
        </w:rPr>
        <w:t> </w:t>
      </w:r>
      <w:r w:rsidR="00604D3C" w:rsidRPr="00B96D81">
        <w:rPr>
          <w:rFonts w:ascii="Times New Roman" w:hAnsi="Times New Roman" w:cs="Times New Roman"/>
          <w:color w:val="0F243E"/>
          <w:sz w:val="22"/>
          <w:szCs w:val="22"/>
        </w:rPr>
        <w:t> </w:t>
      </w:r>
      <w:r w:rsidR="00604D3C" w:rsidRPr="00B96D81">
        <w:rPr>
          <w:rFonts w:ascii="Times New Roman" w:hAnsi="Times New Roman" w:cs="Times New Roman"/>
          <w:color w:val="0F243E"/>
          <w:sz w:val="22"/>
          <w:szCs w:val="22"/>
        </w:rPr>
        <w:fldChar w:fldCharType="end"/>
      </w:r>
      <w:r w:rsidR="005B31B0" w:rsidRPr="00B96D81">
        <w:rPr>
          <w:rFonts w:ascii="Times New Roman" w:hAnsi="Times New Roman" w:cs="Times New Roman"/>
          <w:color w:val="0F243E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5B31B0" w:rsidRPr="00B96D81">
        <w:rPr>
          <w:rFonts w:ascii="Times New Roman" w:hAnsi="Times New Roman" w:cs="Times New Roman"/>
          <w:color w:val="0F243E"/>
          <w:sz w:val="22"/>
          <w:szCs w:val="22"/>
        </w:rPr>
        <w:instrText xml:space="preserve"> FORMTEXT </w:instrText>
      </w:r>
      <w:r w:rsidR="005B31B0" w:rsidRPr="00B96D81">
        <w:rPr>
          <w:rFonts w:ascii="Times New Roman" w:hAnsi="Times New Roman" w:cs="Times New Roman"/>
          <w:color w:val="0F243E"/>
          <w:sz w:val="22"/>
          <w:szCs w:val="22"/>
        </w:rPr>
      </w:r>
      <w:r w:rsidR="005B31B0" w:rsidRPr="00B96D81">
        <w:rPr>
          <w:rFonts w:ascii="Times New Roman" w:hAnsi="Times New Roman" w:cs="Times New Roman"/>
          <w:color w:val="0F243E"/>
          <w:sz w:val="22"/>
          <w:szCs w:val="22"/>
        </w:rPr>
        <w:fldChar w:fldCharType="separate"/>
      </w:r>
      <w:r w:rsidR="00A562CB" w:rsidRPr="00B96D81">
        <w:rPr>
          <w:rFonts w:ascii="Times New Roman" w:hAnsi="Times New Roman" w:cs="Times New Roman"/>
          <w:color w:val="0F243E"/>
        </w:rPr>
        <w:t> </w:t>
      </w:r>
      <w:r w:rsidR="00A562CB" w:rsidRPr="00B96D81">
        <w:rPr>
          <w:rFonts w:ascii="Times New Roman" w:hAnsi="Times New Roman" w:cs="Times New Roman"/>
          <w:color w:val="0F243E"/>
        </w:rPr>
        <w:t> </w:t>
      </w:r>
      <w:r w:rsidR="00A562CB" w:rsidRPr="00B96D81">
        <w:rPr>
          <w:rFonts w:ascii="Times New Roman" w:hAnsi="Times New Roman" w:cs="Times New Roman"/>
          <w:color w:val="0F243E"/>
        </w:rPr>
        <w:t> </w:t>
      </w:r>
      <w:r w:rsidR="00A562CB" w:rsidRPr="00B96D81">
        <w:rPr>
          <w:rFonts w:ascii="Times New Roman" w:hAnsi="Times New Roman" w:cs="Times New Roman"/>
          <w:color w:val="0F243E"/>
        </w:rPr>
        <w:t> </w:t>
      </w:r>
      <w:r w:rsidR="00A562CB" w:rsidRPr="00B96D81">
        <w:rPr>
          <w:rFonts w:ascii="Times New Roman" w:hAnsi="Times New Roman" w:cs="Times New Roman"/>
          <w:color w:val="0F243E"/>
        </w:rPr>
        <w:t> </w:t>
      </w:r>
      <w:r w:rsidR="005B31B0" w:rsidRPr="00B96D81">
        <w:rPr>
          <w:rFonts w:ascii="Times New Roman" w:hAnsi="Times New Roman" w:cs="Times New Roman"/>
          <w:color w:val="0F243E"/>
          <w:sz w:val="22"/>
          <w:szCs w:val="22"/>
        </w:rPr>
        <w:fldChar w:fldCharType="end"/>
      </w:r>
    </w:p>
    <w:p w14:paraId="0BE402A4" w14:textId="6C26DDDA" w:rsidR="008B62AB" w:rsidRPr="00B96D81" w:rsidRDefault="008B62AB" w:rsidP="000D33F8">
      <w:pPr>
        <w:pStyle w:val="ListParagraph"/>
        <w:tabs>
          <w:tab w:val="center" w:pos="5040"/>
        </w:tabs>
        <w:ind w:left="1440"/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</w:pPr>
    </w:p>
    <w:p w14:paraId="583A3A27" w14:textId="254796D2" w:rsidR="006C0258" w:rsidRPr="006C0258" w:rsidRDefault="00F50C72" w:rsidP="008B62AB">
      <w:pPr>
        <w:tabs>
          <w:tab w:val="center" w:pos="5040"/>
        </w:tabs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  <w:r w:rsidRPr="006C0258"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  <w:t>Our m</w:t>
      </w:r>
      <w:r w:rsidR="008B62AB" w:rsidRPr="006C0258"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  <w:t xml:space="preserve">eeting </w:t>
      </w:r>
      <w:r w:rsidRPr="006C0258"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  <w:t>s</w:t>
      </w:r>
      <w:r w:rsidR="008B62AB" w:rsidRPr="006C0258"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  <w:t>chedule</w:t>
      </w:r>
      <w:r w:rsidR="00FC605A" w:rsidRPr="006C0258"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  <w:t xml:space="preserve"> for the first year</w:t>
      </w:r>
      <w:r w:rsidR="006C0258"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  <w:t>.</w:t>
      </w:r>
    </w:p>
    <w:p w14:paraId="3FF53494" w14:textId="77777777" w:rsidR="006C0258" w:rsidRDefault="006C0258" w:rsidP="008B62AB">
      <w:pPr>
        <w:tabs>
          <w:tab w:val="center" w:pos="5040"/>
        </w:tabs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</w:pPr>
    </w:p>
    <w:p w14:paraId="0F2A9663" w14:textId="4CD5C50C" w:rsidR="008B62AB" w:rsidRPr="00B96D81" w:rsidRDefault="00501478" w:rsidP="008B62AB">
      <w:pPr>
        <w:tabs>
          <w:tab w:val="center" w:pos="5040"/>
        </w:tabs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We’ll have two hours face-to-face and a one-hour teleconferencing call each month. </w:t>
      </w:r>
      <w:r w:rsidR="00604D3C"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Usually f</w:t>
      </w:r>
      <w:r w:rsidR="00D419BA"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irst and </w:t>
      </w:r>
      <w:r w:rsidR="00604D3C"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t</w:t>
      </w:r>
      <w:r w:rsidR="00D419BA"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hird Thursdays</w:t>
      </w:r>
      <w:r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(this is pretty close to a final schedule):</w:t>
      </w:r>
    </w:p>
    <w:p w14:paraId="388DB7BC" w14:textId="2FCE7D9E" w:rsidR="00B228A9" w:rsidRPr="00B96D81" w:rsidRDefault="00B228A9" w:rsidP="007E42AD">
      <w:pPr>
        <w:pStyle w:val="ListParagraph"/>
        <w:tabs>
          <w:tab w:val="center" w:pos="5040"/>
        </w:tabs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</w:pPr>
    </w:p>
    <w:p w14:paraId="0BDF0510" w14:textId="77777777" w:rsidR="007D6F0D" w:rsidRDefault="007D6F0D" w:rsidP="00E7227D">
      <w:pPr>
        <w:pStyle w:val="ListParagraph"/>
        <w:numPr>
          <w:ilvl w:val="0"/>
          <w:numId w:val="35"/>
        </w:numPr>
        <w:tabs>
          <w:tab w:val="center" w:pos="5040"/>
        </w:tabs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sectPr w:rsidR="007D6F0D" w:rsidSect="007745F2">
          <w:headerReference w:type="default" r:id="rId13"/>
          <w:footerReference w:type="default" r:id="rId14"/>
          <w:footerReference w:type="first" r:id="rId15"/>
          <w:pgSz w:w="12240" w:h="15840" w:code="1"/>
          <w:pgMar w:top="720" w:right="1152" w:bottom="864" w:left="1152" w:header="720" w:footer="720" w:gutter="0"/>
          <w:cols w:space="720"/>
          <w:titlePg/>
          <w:docGrid w:linePitch="360"/>
        </w:sectPr>
      </w:pPr>
    </w:p>
    <w:p w14:paraId="6C176238" w14:textId="42EEB9D2" w:rsidR="00B072DE" w:rsidRPr="00B96D81" w:rsidRDefault="00B228A9" w:rsidP="00E7227D">
      <w:pPr>
        <w:pStyle w:val="ListParagraph"/>
        <w:numPr>
          <w:ilvl w:val="0"/>
          <w:numId w:val="35"/>
        </w:numPr>
        <w:tabs>
          <w:tab w:val="center" w:pos="5040"/>
        </w:tabs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</w:pPr>
      <w:r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Oct</w:t>
      </w:r>
      <w:r w:rsidR="003562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.</w:t>
      </w:r>
      <w:r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</w:t>
      </w:r>
      <w:r w:rsidR="00B072DE"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3</w:t>
      </w:r>
      <w:r w:rsidR="003516EE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(this meeting will </w:t>
      </w:r>
      <w:r w:rsidR="00234E87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go </w:t>
      </w:r>
      <w:r w:rsidR="003562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until 6pm with lite bites and beverages</w:t>
      </w:r>
      <w:r w:rsidR="00C44304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as we set goals and begin to build our team</w:t>
      </w:r>
      <w:r w:rsidR="00234E87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)</w:t>
      </w:r>
    </w:p>
    <w:p w14:paraId="152765D9" w14:textId="622DA538" w:rsidR="00B072DE" w:rsidRPr="00B96D81" w:rsidRDefault="00B072DE" w:rsidP="00E7227D">
      <w:pPr>
        <w:pStyle w:val="ListParagraph"/>
        <w:numPr>
          <w:ilvl w:val="0"/>
          <w:numId w:val="35"/>
        </w:numPr>
        <w:tabs>
          <w:tab w:val="center" w:pos="5040"/>
        </w:tabs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</w:pPr>
      <w:r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Oct</w:t>
      </w:r>
      <w:r w:rsidR="003562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.</w:t>
      </w:r>
      <w:r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17</w:t>
      </w:r>
      <w:r w:rsidR="003562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(3-5p together at SeattleCoach)</w:t>
      </w:r>
    </w:p>
    <w:p w14:paraId="37571969" w14:textId="7D7E860B" w:rsidR="00B30F57" w:rsidRPr="00B96D81" w:rsidRDefault="00B30F57" w:rsidP="00E7227D">
      <w:pPr>
        <w:pStyle w:val="ListParagraph"/>
        <w:numPr>
          <w:ilvl w:val="0"/>
          <w:numId w:val="35"/>
        </w:numPr>
        <w:tabs>
          <w:tab w:val="center" w:pos="5040"/>
        </w:tabs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</w:pPr>
      <w:r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Oct</w:t>
      </w:r>
      <w:r w:rsidR="003562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.</w:t>
      </w:r>
      <w:r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31</w:t>
      </w:r>
      <w:r w:rsidR="003562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(3-4p teleconference)</w:t>
      </w:r>
    </w:p>
    <w:p w14:paraId="35362B50" w14:textId="06EB5EBB" w:rsidR="00F326E1" w:rsidRPr="00B96D81" w:rsidRDefault="00FD4B31" w:rsidP="00E7227D">
      <w:pPr>
        <w:pStyle w:val="ListParagraph"/>
        <w:numPr>
          <w:ilvl w:val="0"/>
          <w:numId w:val="35"/>
        </w:numPr>
        <w:tabs>
          <w:tab w:val="center" w:pos="5040"/>
        </w:tabs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</w:pPr>
      <w:r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Nov</w:t>
      </w:r>
      <w:r w:rsidR="003562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.</w:t>
      </w:r>
      <w:r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</w:t>
      </w:r>
      <w:r w:rsidR="007C7560"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14</w:t>
      </w:r>
      <w:r w:rsidR="003562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(3-5p together at SeattleCoach)</w:t>
      </w:r>
    </w:p>
    <w:p w14:paraId="19978944" w14:textId="5820A15E" w:rsidR="00B228A9" w:rsidRPr="00B96D81" w:rsidRDefault="008F1127" w:rsidP="00E7227D">
      <w:pPr>
        <w:pStyle w:val="ListParagraph"/>
        <w:numPr>
          <w:ilvl w:val="0"/>
          <w:numId w:val="35"/>
        </w:numPr>
        <w:tabs>
          <w:tab w:val="center" w:pos="5040"/>
        </w:tabs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</w:pPr>
      <w:r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Dec</w:t>
      </w:r>
      <w:r w:rsidR="003562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.</w:t>
      </w:r>
      <w:r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12</w:t>
      </w:r>
      <w:r w:rsidR="003562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(3-5p together at SeattleCoach</w:t>
      </w:r>
      <w:r w:rsidR="00E32AAA"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ab/>
      </w:r>
    </w:p>
    <w:p w14:paraId="3ADC260C" w14:textId="5F2F86B2" w:rsidR="00645E40" w:rsidRPr="00B96D81" w:rsidRDefault="00645E40" w:rsidP="00E7227D">
      <w:pPr>
        <w:pStyle w:val="ListParagraph"/>
        <w:numPr>
          <w:ilvl w:val="0"/>
          <w:numId w:val="35"/>
        </w:numPr>
        <w:tabs>
          <w:tab w:val="center" w:pos="5040"/>
        </w:tabs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</w:pPr>
      <w:r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Jan</w:t>
      </w:r>
      <w:r w:rsidR="003562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.</w:t>
      </w:r>
      <w:r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9</w:t>
      </w:r>
      <w:r w:rsidR="007F064E"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, 2020</w:t>
      </w:r>
      <w:r w:rsidR="003562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(3-5p together at SeattleCoach)</w:t>
      </w:r>
    </w:p>
    <w:p w14:paraId="2A3BBC39" w14:textId="0614BE6A" w:rsidR="00645E40" w:rsidRPr="00B96D81" w:rsidRDefault="00645E40" w:rsidP="00E7227D">
      <w:pPr>
        <w:pStyle w:val="ListParagraph"/>
        <w:numPr>
          <w:ilvl w:val="0"/>
          <w:numId w:val="35"/>
        </w:numPr>
        <w:tabs>
          <w:tab w:val="center" w:pos="5040"/>
        </w:tabs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</w:pPr>
      <w:r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Jan</w:t>
      </w:r>
      <w:r w:rsidR="003562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.</w:t>
      </w:r>
      <w:r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23</w:t>
      </w:r>
      <w:r w:rsidR="003562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</w:t>
      </w:r>
      <w:r w:rsidR="003562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(3-4p teleconference)</w:t>
      </w:r>
    </w:p>
    <w:p w14:paraId="553F31AB" w14:textId="44767EE6" w:rsidR="00B177FE" w:rsidRPr="00B96D81" w:rsidRDefault="00B177FE" w:rsidP="00E7227D">
      <w:pPr>
        <w:pStyle w:val="ListParagraph"/>
        <w:numPr>
          <w:ilvl w:val="0"/>
          <w:numId w:val="35"/>
        </w:numPr>
        <w:tabs>
          <w:tab w:val="center" w:pos="5040"/>
        </w:tabs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</w:pPr>
      <w:r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Feb</w:t>
      </w:r>
      <w:r w:rsidR="003562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.</w:t>
      </w:r>
      <w:r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6</w:t>
      </w:r>
      <w:r w:rsidR="003562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(3-5p together at SeattleCoach)</w:t>
      </w:r>
    </w:p>
    <w:p w14:paraId="083901E6" w14:textId="0A4AAF58" w:rsidR="00B177FE" w:rsidRPr="00B96D81" w:rsidRDefault="00B177FE" w:rsidP="00E7227D">
      <w:pPr>
        <w:pStyle w:val="ListParagraph"/>
        <w:numPr>
          <w:ilvl w:val="0"/>
          <w:numId w:val="35"/>
        </w:numPr>
        <w:tabs>
          <w:tab w:val="center" w:pos="5040"/>
        </w:tabs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</w:pPr>
      <w:r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Feb</w:t>
      </w:r>
      <w:r w:rsidR="003562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.</w:t>
      </w:r>
      <w:r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20</w:t>
      </w:r>
      <w:r w:rsidR="003562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</w:t>
      </w:r>
      <w:r w:rsidR="003562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(3-4p teleconference)</w:t>
      </w:r>
    </w:p>
    <w:p w14:paraId="5A3A96A9" w14:textId="10EF197F" w:rsidR="00B177FE" w:rsidRPr="00B96D81" w:rsidRDefault="00B177FE" w:rsidP="00E7227D">
      <w:pPr>
        <w:pStyle w:val="ListParagraph"/>
        <w:numPr>
          <w:ilvl w:val="0"/>
          <w:numId w:val="35"/>
        </w:numPr>
        <w:tabs>
          <w:tab w:val="center" w:pos="5040"/>
        </w:tabs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</w:pPr>
      <w:r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March 5</w:t>
      </w:r>
      <w:r w:rsidR="003562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(3-5p together at SeattleCoach)</w:t>
      </w:r>
    </w:p>
    <w:p w14:paraId="6D343E6F" w14:textId="155B3616" w:rsidR="00B177FE" w:rsidRPr="00B96D81" w:rsidRDefault="00B177FE" w:rsidP="00E7227D">
      <w:pPr>
        <w:pStyle w:val="ListParagraph"/>
        <w:numPr>
          <w:ilvl w:val="0"/>
          <w:numId w:val="35"/>
        </w:numPr>
        <w:tabs>
          <w:tab w:val="center" w:pos="5040"/>
        </w:tabs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</w:pPr>
      <w:r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March 19</w:t>
      </w:r>
      <w:r w:rsidR="003562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</w:t>
      </w:r>
      <w:r w:rsidR="003562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(3-4p teleconference)</w:t>
      </w:r>
    </w:p>
    <w:p w14:paraId="01B34921" w14:textId="3FB1CBBE" w:rsidR="00B177FE" w:rsidRPr="00B96D81" w:rsidRDefault="000F7028" w:rsidP="00E7227D">
      <w:pPr>
        <w:pStyle w:val="ListParagraph"/>
        <w:numPr>
          <w:ilvl w:val="0"/>
          <w:numId w:val="35"/>
        </w:numPr>
        <w:tabs>
          <w:tab w:val="center" w:pos="5040"/>
        </w:tabs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</w:pPr>
      <w:r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April 2</w:t>
      </w:r>
      <w:r w:rsidR="003562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(3-5p together at SeattleCoach)</w:t>
      </w:r>
    </w:p>
    <w:p w14:paraId="72E2CC1A" w14:textId="3851B317" w:rsidR="000F7028" w:rsidRPr="00B96D81" w:rsidRDefault="000F7028" w:rsidP="00E7227D">
      <w:pPr>
        <w:pStyle w:val="ListParagraph"/>
        <w:numPr>
          <w:ilvl w:val="0"/>
          <w:numId w:val="35"/>
        </w:numPr>
        <w:tabs>
          <w:tab w:val="center" w:pos="5040"/>
        </w:tabs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</w:pPr>
      <w:r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April 16</w:t>
      </w:r>
      <w:r w:rsidR="003562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</w:t>
      </w:r>
      <w:r w:rsidR="003562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(3-4p teleconference)</w:t>
      </w:r>
    </w:p>
    <w:p w14:paraId="28D4523E" w14:textId="22E2111E" w:rsidR="000F7028" w:rsidRPr="00B96D81" w:rsidRDefault="000F7028" w:rsidP="00E7227D">
      <w:pPr>
        <w:pStyle w:val="ListParagraph"/>
        <w:numPr>
          <w:ilvl w:val="0"/>
          <w:numId w:val="35"/>
        </w:numPr>
        <w:tabs>
          <w:tab w:val="center" w:pos="5040"/>
        </w:tabs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</w:pPr>
      <w:r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May 7</w:t>
      </w:r>
      <w:r w:rsidR="003562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(3-5p together at SeattleCoach)</w:t>
      </w:r>
    </w:p>
    <w:p w14:paraId="1AD9DB5C" w14:textId="70414618" w:rsidR="000F7028" w:rsidRPr="00B96D81" w:rsidRDefault="000F7028" w:rsidP="00E7227D">
      <w:pPr>
        <w:pStyle w:val="ListParagraph"/>
        <w:numPr>
          <w:ilvl w:val="0"/>
          <w:numId w:val="35"/>
        </w:numPr>
        <w:tabs>
          <w:tab w:val="center" w:pos="5040"/>
        </w:tabs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</w:pPr>
      <w:r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May 21</w:t>
      </w:r>
      <w:r w:rsidR="003562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</w:t>
      </w:r>
      <w:r w:rsidR="003562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(3-4p teleconference)</w:t>
      </w:r>
    </w:p>
    <w:p w14:paraId="1C24580D" w14:textId="55B75E40" w:rsidR="000F7028" w:rsidRPr="00B96D81" w:rsidRDefault="000F7028" w:rsidP="00E7227D">
      <w:pPr>
        <w:pStyle w:val="ListParagraph"/>
        <w:numPr>
          <w:ilvl w:val="0"/>
          <w:numId w:val="35"/>
        </w:numPr>
        <w:tabs>
          <w:tab w:val="center" w:pos="5040"/>
        </w:tabs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</w:pPr>
      <w:r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June</w:t>
      </w:r>
      <w:r w:rsidR="00D64C69"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4</w:t>
      </w:r>
      <w:r w:rsidR="003562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(3-5p together at SeattleCoach)</w:t>
      </w:r>
    </w:p>
    <w:p w14:paraId="0A6E727B" w14:textId="72C6F3B9" w:rsidR="00D64C69" w:rsidRPr="00B96D81" w:rsidRDefault="00D64C69" w:rsidP="00E7227D">
      <w:pPr>
        <w:pStyle w:val="ListParagraph"/>
        <w:numPr>
          <w:ilvl w:val="0"/>
          <w:numId w:val="35"/>
        </w:numPr>
        <w:tabs>
          <w:tab w:val="center" w:pos="5040"/>
        </w:tabs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</w:pPr>
      <w:r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June 18</w:t>
      </w:r>
      <w:r w:rsidR="003562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</w:t>
      </w:r>
      <w:r w:rsidR="003562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(3-4p teleconference)</w:t>
      </w:r>
    </w:p>
    <w:p w14:paraId="06B80922" w14:textId="76A7997C" w:rsidR="00D64C69" w:rsidRPr="00B96D81" w:rsidRDefault="00D64C69" w:rsidP="00E7227D">
      <w:pPr>
        <w:pStyle w:val="ListParagraph"/>
        <w:numPr>
          <w:ilvl w:val="0"/>
          <w:numId w:val="35"/>
        </w:numPr>
        <w:tabs>
          <w:tab w:val="center" w:pos="5040"/>
        </w:tabs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</w:pPr>
      <w:r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July 9</w:t>
      </w:r>
      <w:r w:rsidR="003562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(3-5p together at SeattleCoach)</w:t>
      </w:r>
    </w:p>
    <w:p w14:paraId="54FF98BC" w14:textId="4EF14560" w:rsidR="00D64C69" w:rsidRPr="00B96D81" w:rsidRDefault="00D64C69" w:rsidP="00E7227D">
      <w:pPr>
        <w:pStyle w:val="ListParagraph"/>
        <w:numPr>
          <w:ilvl w:val="0"/>
          <w:numId w:val="35"/>
        </w:numPr>
        <w:tabs>
          <w:tab w:val="center" w:pos="5040"/>
        </w:tabs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</w:pPr>
      <w:r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July 23</w:t>
      </w:r>
      <w:r w:rsidR="003562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</w:t>
      </w:r>
      <w:r w:rsidR="003562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(3-4p teleconference)</w:t>
      </w:r>
    </w:p>
    <w:p w14:paraId="4C403EBF" w14:textId="16B81AE4" w:rsidR="00D64C69" w:rsidRPr="00B96D81" w:rsidRDefault="00D64C69" w:rsidP="00E7227D">
      <w:pPr>
        <w:pStyle w:val="ListParagraph"/>
        <w:numPr>
          <w:ilvl w:val="0"/>
          <w:numId w:val="35"/>
        </w:numPr>
        <w:tabs>
          <w:tab w:val="center" w:pos="5040"/>
        </w:tabs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</w:pPr>
      <w:r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Aug</w:t>
      </w:r>
      <w:r w:rsidR="003562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.</w:t>
      </w:r>
      <w:r w:rsidR="00C40FE0"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6</w:t>
      </w:r>
      <w:r w:rsidR="003562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(3-5p together at SeattleCoach)</w:t>
      </w:r>
    </w:p>
    <w:p w14:paraId="1EE9BC65" w14:textId="142764BC" w:rsidR="00D64C69" w:rsidRPr="00B96D81" w:rsidRDefault="00D64C69" w:rsidP="00E7227D">
      <w:pPr>
        <w:pStyle w:val="ListParagraph"/>
        <w:numPr>
          <w:ilvl w:val="0"/>
          <w:numId w:val="35"/>
        </w:numPr>
        <w:tabs>
          <w:tab w:val="center" w:pos="5040"/>
        </w:tabs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</w:pPr>
      <w:r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Aug</w:t>
      </w:r>
      <w:r w:rsidR="003562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.</w:t>
      </w:r>
      <w:r w:rsidR="00C40FE0"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20</w:t>
      </w:r>
      <w:r w:rsidR="003562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</w:t>
      </w:r>
      <w:r w:rsidR="003562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(3-4p teleconference)</w:t>
      </w:r>
    </w:p>
    <w:p w14:paraId="7A50BE31" w14:textId="2FEC6596" w:rsidR="00D64C69" w:rsidRPr="00B96D81" w:rsidRDefault="00D64C69" w:rsidP="00E7227D">
      <w:pPr>
        <w:pStyle w:val="ListParagraph"/>
        <w:numPr>
          <w:ilvl w:val="0"/>
          <w:numId w:val="35"/>
        </w:numPr>
        <w:tabs>
          <w:tab w:val="center" w:pos="5040"/>
        </w:tabs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</w:pPr>
      <w:r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Sept</w:t>
      </w:r>
      <w:r w:rsidR="003562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.</w:t>
      </w:r>
      <w:r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</w:t>
      </w:r>
      <w:r w:rsidR="00F326E1"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10</w:t>
      </w:r>
      <w:r w:rsidR="003562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(3-5p together at SeattleCoach)</w:t>
      </w:r>
    </w:p>
    <w:p w14:paraId="72CE415D" w14:textId="0F68D2E3" w:rsidR="00D64C69" w:rsidRPr="00B96D81" w:rsidRDefault="00D64C69" w:rsidP="00E7227D">
      <w:pPr>
        <w:pStyle w:val="ListParagraph"/>
        <w:numPr>
          <w:ilvl w:val="0"/>
          <w:numId w:val="35"/>
        </w:numPr>
        <w:tabs>
          <w:tab w:val="center" w:pos="5040"/>
        </w:tabs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</w:pPr>
      <w:r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Sept</w:t>
      </w:r>
      <w:r w:rsidR="003562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.</w:t>
      </w:r>
      <w:r w:rsidR="00F326E1"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24</w:t>
      </w:r>
      <w:r w:rsidR="003562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</w:t>
      </w:r>
      <w:r w:rsidR="003562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(3-4p teleconference)</w:t>
      </w:r>
    </w:p>
    <w:p w14:paraId="10E1E3C5" w14:textId="1F7EAC0B" w:rsidR="009F5B23" w:rsidRPr="00B96D81" w:rsidRDefault="009F5B23" w:rsidP="00E7227D">
      <w:pPr>
        <w:pStyle w:val="ListParagraph"/>
        <w:numPr>
          <w:ilvl w:val="0"/>
          <w:numId w:val="35"/>
        </w:numPr>
        <w:tabs>
          <w:tab w:val="center" w:pos="5040"/>
        </w:tabs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</w:pPr>
      <w:r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Oct</w:t>
      </w:r>
      <w:r w:rsidR="003562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.</w:t>
      </w:r>
      <w:r w:rsidR="007F064E"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7</w:t>
      </w:r>
      <w:r w:rsidR="003562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</w:t>
      </w:r>
      <w:r w:rsidR="003562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(3-5p together at SeattleCoach)</w:t>
      </w:r>
    </w:p>
    <w:p w14:paraId="5F4FBEFD" w14:textId="77777777" w:rsidR="007D6F0D" w:rsidRDefault="007D6F0D" w:rsidP="007E42AD">
      <w:pPr>
        <w:pStyle w:val="ListParagraph"/>
        <w:tabs>
          <w:tab w:val="center" w:pos="5040"/>
        </w:tabs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sectPr w:rsidR="007D6F0D" w:rsidSect="007D6F0D">
          <w:type w:val="continuous"/>
          <w:pgSz w:w="12240" w:h="15840" w:code="1"/>
          <w:pgMar w:top="720" w:right="1152" w:bottom="864" w:left="1152" w:header="720" w:footer="720" w:gutter="0"/>
          <w:cols w:num="2" w:space="720"/>
          <w:titlePg/>
          <w:docGrid w:linePitch="360"/>
        </w:sectPr>
      </w:pPr>
    </w:p>
    <w:p w14:paraId="2121EE32" w14:textId="05D1DE74" w:rsidR="00645E40" w:rsidRPr="00B96D81" w:rsidRDefault="00645E40" w:rsidP="007E42AD">
      <w:pPr>
        <w:pStyle w:val="ListParagraph"/>
        <w:tabs>
          <w:tab w:val="center" w:pos="5040"/>
        </w:tabs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</w:pPr>
    </w:p>
    <w:p w14:paraId="36B237CB" w14:textId="77777777" w:rsidR="00CA72D0" w:rsidRPr="00B96D81" w:rsidRDefault="00CA72D0" w:rsidP="002E70BB">
      <w:pPr>
        <w:tabs>
          <w:tab w:val="center" w:pos="5040"/>
        </w:tabs>
        <w:jc w:val="center"/>
        <w:rPr>
          <w:rFonts w:ascii="Times New Roman" w:hAnsi="Times New Roman" w:cs="Times New Roman"/>
          <w:b/>
          <w:bCs/>
          <w:iCs/>
          <w:color w:val="0F243E" w:themeColor="text2" w:themeShade="80"/>
          <w:sz w:val="32"/>
          <w:szCs w:val="32"/>
        </w:rPr>
      </w:pPr>
    </w:p>
    <w:p w14:paraId="2885B640" w14:textId="182E48D6" w:rsidR="002E70BB" w:rsidRPr="00B96D81" w:rsidRDefault="008B62AB" w:rsidP="001137F3">
      <w:pPr>
        <w:tabs>
          <w:tab w:val="center" w:pos="5040"/>
        </w:tabs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</w:pPr>
      <w:r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ab/>
      </w:r>
      <w:r w:rsidR="001137F3"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Thanks</w:t>
      </w:r>
      <w:r w:rsidR="000D33F8"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 xml:space="preserve"> for your thoughtfulness</w:t>
      </w:r>
      <w:r w:rsidR="001137F3"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. I’ll be in touch</w:t>
      </w:r>
      <w:r w:rsidRPr="00B96D81">
        <w:rPr>
          <w:rFonts w:ascii="Times New Roman" w:hAnsi="Times New Roman" w:cs="Times New Roman"/>
          <w:bCs/>
          <w:iCs/>
          <w:color w:val="0F243E" w:themeColor="text2" w:themeShade="80"/>
          <w:sz w:val="22"/>
          <w:szCs w:val="22"/>
        </w:rPr>
        <w:t>.</w:t>
      </w:r>
    </w:p>
    <w:p w14:paraId="63560649" w14:textId="77777777" w:rsidR="00B84354" w:rsidRPr="00F518E8" w:rsidRDefault="00B84354" w:rsidP="00B84354">
      <w:pPr>
        <w:tabs>
          <w:tab w:val="center" w:pos="5040"/>
        </w:tabs>
        <w:rPr>
          <w:rFonts w:asciiTheme="majorHAnsi" w:hAnsiTheme="majorHAnsi" w:cstheme="majorHAnsi"/>
          <w:b/>
          <w:bCs/>
          <w:iCs/>
          <w:color w:val="0F243E" w:themeColor="text2" w:themeShade="80"/>
          <w:sz w:val="22"/>
          <w:szCs w:val="22"/>
        </w:rPr>
      </w:pPr>
    </w:p>
    <w:p w14:paraId="5FDA62EC" w14:textId="3FDDFEC1" w:rsidR="007745F2" w:rsidRDefault="008B62AB" w:rsidP="007745F2">
      <w:pPr>
        <w:widowControl/>
        <w:overflowPunct/>
        <w:autoSpaceDE/>
        <w:autoSpaceDN/>
        <w:adjustRightInd/>
        <w:spacing w:after="200" w:line="600" w:lineRule="auto"/>
        <w:rPr>
          <w:rFonts w:ascii="Segoe UI" w:eastAsia="Calibri" w:hAnsi="Segoe UI" w:cs="Segoe UI"/>
          <w:color w:val="0F243E"/>
          <w:sz w:val="22"/>
          <w:szCs w:val="22"/>
        </w:rPr>
      </w:pPr>
      <w:r>
        <w:rPr>
          <w:rFonts w:ascii="Segoe UI" w:eastAsia="Calibri" w:hAnsi="Segoe UI" w:cs="Segoe UI"/>
          <w:color w:val="0F243E"/>
          <w:sz w:val="22"/>
          <w:szCs w:val="22"/>
        </w:rPr>
        <w:tab/>
      </w:r>
      <w:r>
        <w:rPr>
          <w:rFonts w:ascii="Segoe UI" w:eastAsia="Calibri" w:hAnsi="Segoe UI" w:cs="Segoe UI"/>
          <w:color w:val="0F243E"/>
          <w:sz w:val="22"/>
          <w:szCs w:val="22"/>
        </w:rPr>
        <w:tab/>
      </w:r>
      <w:r>
        <w:rPr>
          <w:rFonts w:ascii="Segoe UI" w:eastAsia="Calibri" w:hAnsi="Segoe UI" w:cs="Segoe UI"/>
          <w:color w:val="0F243E"/>
          <w:sz w:val="22"/>
          <w:szCs w:val="22"/>
        </w:rPr>
        <w:tab/>
      </w:r>
      <w:r>
        <w:rPr>
          <w:rFonts w:ascii="Segoe UI" w:eastAsia="Calibri" w:hAnsi="Segoe UI" w:cs="Segoe UI"/>
          <w:color w:val="0F243E"/>
          <w:sz w:val="22"/>
          <w:szCs w:val="22"/>
        </w:rPr>
        <w:tab/>
      </w:r>
      <w:r>
        <w:rPr>
          <w:rFonts w:ascii="Segoe UI" w:eastAsia="Calibri" w:hAnsi="Segoe UI" w:cs="Segoe UI"/>
          <w:color w:val="0F243E"/>
          <w:sz w:val="22"/>
          <w:szCs w:val="22"/>
        </w:rPr>
        <w:tab/>
      </w:r>
      <w:r>
        <w:rPr>
          <w:rFonts w:ascii="Segoe UI" w:eastAsia="Calibri" w:hAnsi="Segoe UI" w:cs="Segoe UI"/>
          <w:color w:val="0F243E"/>
          <w:sz w:val="22"/>
          <w:szCs w:val="22"/>
        </w:rPr>
        <w:tab/>
      </w:r>
      <w:r>
        <w:rPr>
          <w:rFonts w:ascii="Segoe UI" w:eastAsia="Calibri" w:hAnsi="Segoe UI" w:cs="Segoe UI"/>
          <w:color w:val="0F243E"/>
          <w:sz w:val="22"/>
          <w:szCs w:val="22"/>
        </w:rPr>
        <w:tab/>
      </w:r>
      <w:r w:rsidR="007745F2" w:rsidRPr="00B842C9">
        <w:rPr>
          <w:rFonts w:ascii="Segoe UI" w:hAnsi="Segoe UI" w:cs="Segoe UI"/>
          <w:noProof/>
        </w:rPr>
        <w:drawing>
          <wp:inline distT="0" distB="0" distL="0" distR="0" wp14:anchorId="5A80AB38" wp14:editId="153577DC">
            <wp:extent cx="733425" cy="838200"/>
            <wp:effectExtent l="0" t="0" r="9525" b="0"/>
            <wp:docPr id="2" name="Picture 2" descr="Description: Description: Description: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Description: signatur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4B967" w14:textId="4A4A4BFD" w:rsidR="00CA72D0" w:rsidRPr="00B96D81" w:rsidRDefault="00D13A97" w:rsidP="00CA72D0">
      <w:pPr>
        <w:widowControl/>
        <w:overflowPunct/>
        <w:autoSpaceDE/>
        <w:autoSpaceDN/>
        <w:adjustRightInd/>
        <w:spacing w:after="200"/>
        <w:rPr>
          <w:rFonts w:ascii="Times New Roman" w:eastAsia="Calibri" w:hAnsi="Times New Roman" w:cs="Times New Roman"/>
          <w:color w:val="0F243E"/>
          <w:sz w:val="22"/>
          <w:szCs w:val="22"/>
        </w:rPr>
      </w:pPr>
      <w:r w:rsidRPr="00B96D81">
        <w:rPr>
          <w:rFonts w:ascii="Times New Roman" w:eastAsia="Calibri" w:hAnsi="Times New Roman" w:cs="Times New Roman"/>
          <w:i/>
          <w:iCs/>
          <w:color w:val="0F243E"/>
          <w:sz w:val="22"/>
          <w:szCs w:val="22"/>
        </w:rPr>
        <w:t>The SeattleCoach® Certified Facilitator/”Shepherd Coach" Team (SCT) </w:t>
      </w:r>
      <w:r w:rsidR="001D07CE">
        <w:rPr>
          <w:rFonts w:ascii="Times New Roman" w:eastAsia="Calibri" w:hAnsi="Times New Roman" w:cs="Times New Roman"/>
          <w:i/>
          <w:iCs/>
          <w:color w:val="0F243E"/>
          <w:sz w:val="22"/>
          <w:szCs w:val="22"/>
        </w:rPr>
        <w:t>has been approved</w:t>
      </w:r>
      <w:r w:rsidR="00CA72D0" w:rsidRPr="00B96D81">
        <w:rPr>
          <w:rFonts w:ascii="Times New Roman" w:eastAsia="Calibri" w:hAnsi="Times New Roman" w:cs="Times New Roman"/>
          <w:i/>
          <w:iCs/>
          <w:color w:val="0F243E"/>
          <w:sz w:val="22"/>
          <w:szCs w:val="22"/>
        </w:rPr>
        <w:t xml:space="preserve"> by the ICF</w:t>
      </w:r>
      <w:r w:rsidR="009B0E60">
        <w:rPr>
          <w:rFonts w:ascii="Times New Roman" w:eastAsia="Calibri" w:hAnsi="Times New Roman" w:cs="Times New Roman"/>
          <w:i/>
          <w:iCs/>
          <w:color w:val="0F243E"/>
          <w:sz w:val="22"/>
          <w:szCs w:val="22"/>
        </w:rPr>
        <w:t xml:space="preserve">. Each </w:t>
      </w:r>
      <w:r w:rsidR="003516EE">
        <w:rPr>
          <w:rFonts w:ascii="Times New Roman" w:eastAsia="Calibri" w:hAnsi="Times New Roman" w:cs="Times New Roman"/>
          <w:i/>
          <w:iCs/>
          <w:color w:val="0F243E"/>
          <w:sz w:val="22"/>
          <w:szCs w:val="22"/>
        </w:rPr>
        <w:t>year (up to three)</w:t>
      </w:r>
      <w:r w:rsidR="009B0E60">
        <w:rPr>
          <w:rFonts w:ascii="Times New Roman" w:eastAsia="Calibri" w:hAnsi="Times New Roman" w:cs="Times New Roman"/>
          <w:i/>
          <w:iCs/>
          <w:color w:val="0F243E"/>
          <w:sz w:val="22"/>
          <w:szCs w:val="22"/>
        </w:rPr>
        <w:t xml:space="preserve"> is approved</w:t>
      </w:r>
      <w:r w:rsidR="00CA72D0" w:rsidRPr="00B96D81">
        <w:rPr>
          <w:rFonts w:ascii="Times New Roman" w:eastAsia="Calibri" w:hAnsi="Times New Roman" w:cs="Times New Roman"/>
          <w:i/>
          <w:iCs/>
          <w:color w:val="0F243E"/>
          <w:sz w:val="22"/>
          <w:szCs w:val="22"/>
        </w:rPr>
        <w:t xml:space="preserve"> for 4</w:t>
      </w:r>
      <w:r w:rsidR="00A257E2" w:rsidRPr="00B96D81">
        <w:rPr>
          <w:rFonts w:ascii="Times New Roman" w:eastAsia="Calibri" w:hAnsi="Times New Roman" w:cs="Times New Roman"/>
          <w:i/>
          <w:iCs/>
          <w:color w:val="0F243E"/>
          <w:sz w:val="22"/>
          <w:szCs w:val="22"/>
        </w:rPr>
        <w:t>4</w:t>
      </w:r>
      <w:r w:rsidR="00CA72D0" w:rsidRPr="00B96D81">
        <w:rPr>
          <w:rFonts w:ascii="Times New Roman" w:eastAsia="Calibri" w:hAnsi="Times New Roman" w:cs="Times New Roman"/>
          <w:i/>
          <w:iCs/>
          <w:color w:val="0F243E"/>
          <w:sz w:val="22"/>
          <w:szCs w:val="22"/>
        </w:rPr>
        <w:t xml:space="preserve"> hours of coach-specific training (CCEs), with </w:t>
      </w:r>
      <w:r w:rsidR="00E359E2" w:rsidRPr="00B96D81">
        <w:rPr>
          <w:rFonts w:ascii="Times New Roman" w:eastAsia="Calibri" w:hAnsi="Times New Roman" w:cs="Times New Roman"/>
          <w:i/>
          <w:iCs/>
          <w:color w:val="0F243E"/>
          <w:sz w:val="22"/>
          <w:szCs w:val="22"/>
        </w:rPr>
        <w:t>27</w:t>
      </w:r>
      <w:r w:rsidR="00CA72D0" w:rsidRPr="00B96D81">
        <w:rPr>
          <w:rFonts w:ascii="Times New Roman" w:eastAsia="Calibri" w:hAnsi="Times New Roman" w:cs="Times New Roman"/>
          <w:i/>
          <w:iCs/>
          <w:color w:val="0F243E"/>
          <w:sz w:val="22"/>
          <w:szCs w:val="22"/>
        </w:rPr>
        <w:t xml:space="preserve"> CCEs focused on </w:t>
      </w:r>
      <w:r w:rsidR="00F572EB" w:rsidRPr="00B96D81">
        <w:rPr>
          <w:rFonts w:ascii="Times New Roman" w:eastAsia="Calibri" w:hAnsi="Times New Roman" w:cs="Times New Roman"/>
          <w:i/>
          <w:iCs/>
          <w:color w:val="0F243E"/>
          <w:sz w:val="22"/>
          <w:szCs w:val="22"/>
        </w:rPr>
        <w:t xml:space="preserve">mentor coaching/supervision and </w:t>
      </w:r>
      <w:r w:rsidR="00CA72D0" w:rsidRPr="00B96D81">
        <w:rPr>
          <w:rFonts w:ascii="Times New Roman" w:eastAsia="Calibri" w:hAnsi="Times New Roman" w:cs="Times New Roman"/>
          <w:i/>
          <w:iCs/>
          <w:color w:val="0F243E"/>
          <w:sz w:val="22"/>
          <w:szCs w:val="22"/>
        </w:rPr>
        <w:t xml:space="preserve">the Core Competencies, and </w:t>
      </w:r>
      <w:r w:rsidRPr="00B96D81">
        <w:rPr>
          <w:rFonts w:ascii="Times New Roman" w:eastAsia="Calibri" w:hAnsi="Times New Roman" w:cs="Times New Roman"/>
          <w:i/>
          <w:iCs/>
          <w:color w:val="0F243E"/>
          <w:sz w:val="22"/>
          <w:szCs w:val="22"/>
        </w:rPr>
        <w:t>17</w:t>
      </w:r>
      <w:r w:rsidR="00F572EB" w:rsidRPr="00B96D81">
        <w:rPr>
          <w:rFonts w:ascii="Times New Roman" w:eastAsia="Calibri" w:hAnsi="Times New Roman" w:cs="Times New Roman"/>
          <w:i/>
          <w:iCs/>
          <w:color w:val="0F243E"/>
          <w:sz w:val="22"/>
          <w:szCs w:val="22"/>
        </w:rPr>
        <w:t xml:space="preserve"> C</w:t>
      </w:r>
      <w:r w:rsidR="00CA72D0" w:rsidRPr="00B96D81">
        <w:rPr>
          <w:rFonts w:ascii="Times New Roman" w:eastAsia="Calibri" w:hAnsi="Times New Roman" w:cs="Times New Roman"/>
          <w:i/>
          <w:iCs/>
          <w:color w:val="0F243E"/>
          <w:sz w:val="22"/>
          <w:szCs w:val="22"/>
        </w:rPr>
        <w:t>CEs on Resource Development.</w:t>
      </w:r>
    </w:p>
    <w:p w14:paraId="308C919C" w14:textId="77777777" w:rsidR="00CA72D0" w:rsidRPr="00CA72D0" w:rsidRDefault="00CA72D0">
      <w:pPr>
        <w:widowControl/>
        <w:overflowPunct/>
        <w:autoSpaceDE/>
        <w:autoSpaceDN/>
        <w:adjustRightInd/>
        <w:spacing w:after="200"/>
        <w:rPr>
          <w:rFonts w:asciiTheme="majorHAnsi" w:eastAsia="Calibri" w:hAnsiTheme="majorHAnsi" w:cstheme="majorHAnsi"/>
          <w:color w:val="0F243E"/>
          <w:sz w:val="22"/>
          <w:szCs w:val="22"/>
        </w:rPr>
      </w:pPr>
    </w:p>
    <w:sectPr w:rsidR="00CA72D0" w:rsidRPr="00CA72D0" w:rsidSect="007D6F0D">
      <w:type w:val="continuous"/>
      <w:pgSz w:w="12240" w:h="15840" w:code="1"/>
      <w:pgMar w:top="720" w:right="1152" w:bottom="864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AD96E" w14:textId="77777777" w:rsidR="00D91C1A" w:rsidRDefault="00D91C1A">
      <w:r>
        <w:separator/>
      </w:r>
    </w:p>
  </w:endnote>
  <w:endnote w:type="continuationSeparator" w:id="0">
    <w:p w14:paraId="17150828" w14:textId="77777777" w:rsidR="00D91C1A" w:rsidRDefault="00D9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621B8" w14:textId="77777777" w:rsidR="00CA72D0" w:rsidRDefault="00CA72D0" w:rsidP="00CA72D0">
    <w:pPr>
      <w:pStyle w:val="Footer"/>
      <w:jc w:val="center"/>
      <w:rPr>
        <w:rFonts w:asciiTheme="majorHAnsi" w:hAnsiTheme="majorHAnsi" w:cstheme="majorHAnsi"/>
      </w:rPr>
    </w:pPr>
  </w:p>
  <w:p w14:paraId="5A9121A2" w14:textId="540CDFA6" w:rsidR="00CA72D0" w:rsidRPr="00B96D81" w:rsidRDefault="00CA72D0" w:rsidP="00CA72D0">
    <w:pPr>
      <w:pStyle w:val="Footer"/>
      <w:jc w:val="center"/>
      <w:rPr>
        <w:rFonts w:ascii="Times New Roman" w:hAnsi="Times New Roman"/>
        <w:i/>
      </w:rPr>
    </w:pPr>
    <w:r w:rsidRPr="00B96D81">
      <w:rPr>
        <w:rFonts w:ascii="Times New Roman" w:hAnsi="Times New Roman"/>
      </w:rPr>
      <w:t>© Patricia Burgin, MA, MCC, 201</w:t>
    </w:r>
    <w:r w:rsidR="008C5842">
      <w:rPr>
        <w:rFonts w:ascii="Times New Roman" w:hAnsi="Times New Roman"/>
      </w:rPr>
      <w:t>9-20</w:t>
    </w:r>
    <w:r w:rsidRPr="00B96D81">
      <w:rPr>
        <w:rFonts w:ascii="Times New Roman" w:hAnsi="Times New Roman"/>
      </w:rPr>
      <w:t xml:space="preserve"> | SeattleCoach® | </w:t>
    </w:r>
    <w:hyperlink r:id="rId1" w:history="1">
      <w:r w:rsidRPr="00B96D81">
        <w:rPr>
          <w:rStyle w:val="Hyperlink"/>
          <w:rFonts w:ascii="Times New Roman" w:hAnsi="Times New Roman"/>
        </w:rPr>
        <w:t>www.seattlecoach.com</w:t>
      </w:r>
    </w:hyperlink>
    <w:r w:rsidRPr="00B96D81">
      <w:rPr>
        <w:rFonts w:ascii="Times New Roman" w:hAnsi="Times New Roman"/>
      </w:rPr>
      <w:t xml:space="preserve"> | </w:t>
    </w:r>
    <w:r w:rsidRPr="00B96D81">
      <w:rPr>
        <w:rFonts w:ascii="Times New Roman" w:hAnsi="Times New Roman"/>
        <w:i/>
      </w:rPr>
      <w:t>“Curiosity. Connection. Challenge.”</w:t>
    </w:r>
  </w:p>
  <w:p w14:paraId="6ACB4115" w14:textId="04A21F23" w:rsidR="00CA72D0" w:rsidRDefault="00CA72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587EA" w14:textId="77777777" w:rsidR="007745F2" w:rsidRDefault="007745F2">
    <w:pPr>
      <w:pStyle w:val="Footer"/>
    </w:pPr>
  </w:p>
  <w:p w14:paraId="4DBC00F0" w14:textId="77777777" w:rsidR="007745F2" w:rsidRDefault="007745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96A0D" w14:textId="77777777" w:rsidR="00D91C1A" w:rsidRDefault="00D91C1A">
      <w:r>
        <w:separator/>
      </w:r>
    </w:p>
  </w:footnote>
  <w:footnote w:type="continuationSeparator" w:id="0">
    <w:p w14:paraId="4B9F5767" w14:textId="77777777" w:rsidR="00D91C1A" w:rsidRDefault="00D91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86B75" w14:textId="79707772" w:rsidR="00CA72D0" w:rsidRPr="00B96D81" w:rsidRDefault="00CA72D0" w:rsidP="00CA72D0">
    <w:pPr>
      <w:spacing w:line="264" w:lineRule="auto"/>
      <w:jc w:val="right"/>
      <w:rPr>
        <w:rFonts w:ascii="Times New Roman" w:hAnsi="Times New Roman" w:cs="Times New Roman"/>
      </w:rPr>
    </w:pPr>
    <w:r w:rsidRPr="00B96D81">
      <w:rPr>
        <w:rFonts w:ascii="Times New Roman" w:hAnsi="Times New Roman" w:cs="Times New Roman"/>
      </w:rPr>
      <w:t xml:space="preserve">Applying for </w:t>
    </w:r>
    <w:r w:rsidR="008C5842" w:rsidRPr="008C5842">
      <w:rPr>
        <w:rFonts w:ascii="Times New Roman" w:hAnsi="Times New Roman" w:cs="Times New Roman"/>
        <w:bCs/>
        <w:i/>
        <w:iCs/>
      </w:rPr>
      <w:t>The SeattleCoach® Certified Facilitator/”Shepherd Coach" Team</w:t>
    </w:r>
  </w:p>
  <w:p w14:paraId="12DB5241" w14:textId="2F8E50AB" w:rsidR="0008648E" w:rsidRDefault="0008648E">
    <w:pPr>
      <w:tabs>
        <w:tab w:val="center" w:pos="5040"/>
        <w:tab w:val="right" w:pos="10080"/>
      </w:tabs>
      <w:rPr>
        <w:rFonts w:cs="Times New Roman"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F2439CC"/>
    <w:lvl w:ilvl="0">
      <w:numFmt w:val="decimal"/>
      <w:lvlText w:val="*"/>
      <w:lvlJc w:val="left"/>
    </w:lvl>
  </w:abstractNum>
  <w:abstractNum w:abstractNumId="1" w15:restartNumberingAfterBreak="0">
    <w:nsid w:val="003F29B0"/>
    <w:multiLevelType w:val="hybridMultilevel"/>
    <w:tmpl w:val="171E2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C15DA"/>
    <w:multiLevelType w:val="hybridMultilevel"/>
    <w:tmpl w:val="F57AD65E"/>
    <w:lvl w:ilvl="0" w:tplc="421EDDF8">
      <w:start w:val="7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A0308"/>
    <w:multiLevelType w:val="hybridMultilevel"/>
    <w:tmpl w:val="D6B2EF36"/>
    <w:lvl w:ilvl="0" w:tplc="807451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519B1"/>
    <w:multiLevelType w:val="hybridMultilevel"/>
    <w:tmpl w:val="8ACE6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82DC9"/>
    <w:multiLevelType w:val="hybridMultilevel"/>
    <w:tmpl w:val="50B0DE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997F3E"/>
    <w:multiLevelType w:val="hybridMultilevel"/>
    <w:tmpl w:val="9600E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C7072"/>
    <w:multiLevelType w:val="hybridMultilevel"/>
    <w:tmpl w:val="1BA6327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A179B"/>
    <w:multiLevelType w:val="hybridMultilevel"/>
    <w:tmpl w:val="82FC62EC"/>
    <w:lvl w:ilvl="0" w:tplc="D2604D90">
      <w:start w:val="5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1E20F4"/>
    <w:multiLevelType w:val="hybridMultilevel"/>
    <w:tmpl w:val="E736B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506E61"/>
    <w:multiLevelType w:val="hybridMultilevel"/>
    <w:tmpl w:val="9C7E0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7B5ABE"/>
    <w:multiLevelType w:val="hybridMultilevel"/>
    <w:tmpl w:val="FD44D3A0"/>
    <w:lvl w:ilvl="0" w:tplc="21506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4C194C"/>
    <w:multiLevelType w:val="singleLevel"/>
    <w:tmpl w:val="6098176A"/>
    <w:lvl w:ilvl="0">
      <w:start w:val="564"/>
      <w:numFmt w:val="none"/>
      <w:lvlText w:val=""/>
      <w:legacy w:legacy="1" w:legacySpace="0" w:legacyIndent="360"/>
      <w:lvlJc w:val="left"/>
      <w:rPr>
        <w:rFonts w:ascii="Symbol" w:hAnsi="Symbol" w:hint="default"/>
      </w:rPr>
    </w:lvl>
  </w:abstractNum>
  <w:abstractNum w:abstractNumId="13" w15:restartNumberingAfterBreak="0">
    <w:nsid w:val="13892586"/>
    <w:multiLevelType w:val="hybridMultilevel"/>
    <w:tmpl w:val="7B3C33C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1E636325"/>
    <w:multiLevelType w:val="multilevel"/>
    <w:tmpl w:val="BC62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2A7BEA"/>
    <w:multiLevelType w:val="hybridMultilevel"/>
    <w:tmpl w:val="F44EF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3C2EC6"/>
    <w:multiLevelType w:val="hybridMultilevel"/>
    <w:tmpl w:val="302E9BAC"/>
    <w:lvl w:ilvl="0" w:tplc="F85EC9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17601"/>
    <w:multiLevelType w:val="hybridMultilevel"/>
    <w:tmpl w:val="C76621C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0C662E1"/>
    <w:multiLevelType w:val="hybridMultilevel"/>
    <w:tmpl w:val="33441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A194F"/>
    <w:multiLevelType w:val="hybridMultilevel"/>
    <w:tmpl w:val="C60EA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31F77"/>
    <w:multiLevelType w:val="hybridMultilevel"/>
    <w:tmpl w:val="B2AC23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B79B8"/>
    <w:multiLevelType w:val="hybridMultilevel"/>
    <w:tmpl w:val="9F68F8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ED5B4A"/>
    <w:multiLevelType w:val="hybridMultilevel"/>
    <w:tmpl w:val="F8AA2B72"/>
    <w:lvl w:ilvl="0" w:tplc="807451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7A47EC"/>
    <w:multiLevelType w:val="hybridMultilevel"/>
    <w:tmpl w:val="F8F6A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125AD"/>
    <w:multiLevelType w:val="hybridMultilevel"/>
    <w:tmpl w:val="15F0FFE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9B2E95"/>
    <w:multiLevelType w:val="hybridMultilevel"/>
    <w:tmpl w:val="871CC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22546B"/>
    <w:multiLevelType w:val="hybridMultilevel"/>
    <w:tmpl w:val="8CB0A7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106B63"/>
    <w:multiLevelType w:val="singleLevel"/>
    <w:tmpl w:val="6098176A"/>
    <w:lvl w:ilvl="0">
      <w:start w:val="564"/>
      <w:numFmt w:val="none"/>
      <w:lvlText w:val=""/>
      <w:legacy w:legacy="1" w:legacySpace="0" w:legacyIndent="360"/>
      <w:lvlJc w:val="left"/>
      <w:rPr>
        <w:rFonts w:ascii="Symbol" w:hAnsi="Symbol" w:hint="default"/>
      </w:rPr>
    </w:lvl>
  </w:abstractNum>
  <w:abstractNum w:abstractNumId="28" w15:restartNumberingAfterBreak="0">
    <w:nsid w:val="67027F60"/>
    <w:multiLevelType w:val="hybridMultilevel"/>
    <w:tmpl w:val="F44EF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A21101"/>
    <w:multiLevelType w:val="hybridMultilevel"/>
    <w:tmpl w:val="24FC2972"/>
    <w:lvl w:ilvl="0" w:tplc="BA0AAC62">
      <w:start w:val="5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51F58"/>
    <w:multiLevelType w:val="multilevel"/>
    <w:tmpl w:val="56BC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B61285"/>
    <w:multiLevelType w:val="hybridMultilevel"/>
    <w:tmpl w:val="5B0AE5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063D2"/>
    <w:multiLevelType w:val="hybridMultilevel"/>
    <w:tmpl w:val="5F6063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DC2909"/>
    <w:multiLevelType w:val="hybridMultilevel"/>
    <w:tmpl w:val="006C8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F5F93"/>
    <w:multiLevelType w:val="hybridMultilevel"/>
    <w:tmpl w:val="2E8C156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32"/>
  </w:num>
  <w:num w:numId="3">
    <w:abstractNumId w:val="12"/>
  </w:num>
  <w:num w:numId="4">
    <w:abstractNumId w:val="27"/>
  </w:num>
  <w:num w:numId="5">
    <w:abstractNumId w:val="17"/>
  </w:num>
  <w:num w:numId="6">
    <w:abstractNumId w:val="30"/>
  </w:num>
  <w:num w:numId="7">
    <w:abstractNumId w:val="31"/>
  </w:num>
  <w:num w:numId="8">
    <w:abstractNumId w:val="26"/>
  </w:num>
  <w:num w:numId="9">
    <w:abstractNumId w:val="16"/>
  </w:num>
  <w:num w:numId="10">
    <w:abstractNumId w:val="21"/>
  </w:num>
  <w:num w:numId="11">
    <w:abstractNumId w:val="11"/>
  </w:num>
  <w:num w:numId="12">
    <w:abstractNumId w:val="9"/>
  </w:num>
  <w:num w:numId="13">
    <w:abstractNumId w:val="19"/>
  </w:num>
  <w:num w:numId="14">
    <w:abstractNumId w:val="10"/>
  </w:num>
  <w:num w:numId="15">
    <w:abstractNumId w:val="23"/>
  </w:num>
  <w:num w:numId="16">
    <w:abstractNumId w:val="6"/>
  </w:num>
  <w:num w:numId="17">
    <w:abstractNumId w:val="4"/>
  </w:num>
  <w:num w:numId="18">
    <w:abstractNumId w:val="18"/>
  </w:num>
  <w:num w:numId="19">
    <w:abstractNumId w:val="5"/>
  </w:num>
  <w:num w:numId="20">
    <w:abstractNumId w:val="33"/>
  </w:num>
  <w:num w:numId="21">
    <w:abstractNumId w:val="22"/>
  </w:num>
  <w:num w:numId="22">
    <w:abstractNumId w:val="25"/>
  </w:num>
  <w:num w:numId="23">
    <w:abstractNumId w:val="1"/>
  </w:num>
  <w:num w:numId="24">
    <w:abstractNumId w:val="3"/>
  </w:num>
  <w:num w:numId="25">
    <w:abstractNumId w:val="7"/>
  </w:num>
  <w:num w:numId="26">
    <w:abstractNumId w:val="8"/>
  </w:num>
  <w:num w:numId="27">
    <w:abstractNumId w:val="2"/>
  </w:num>
  <w:num w:numId="28">
    <w:abstractNumId w:val="13"/>
  </w:num>
  <w:num w:numId="29">
    <w:abstractNumId w:val="29"/>
  </w:num>
  <w:num w:numId="30">
    <w:abstractNumId w:val="14"/>
  </w:num>
  <w:num w:numId="31">
    <w:abstractNumId w:val="15"/>
  </w:num>
  <w:num w:numId="32">
    <w:abstractNumId w:val="24"/>
  </w:num>
  <w:num w:numId="33">
    <w:abstractNumId w:val="34"/>
  </w:num>
  <w:num w:numId="34">
    <w:abstractNumId w:val="20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Ohm7QS8j9hDOk46t++x1mcRA6BEYANNQthoXBFTAOardyJ2mvz5a2NqPKlv3evAwARtfjixF4ecMAL5IQ80NQ==" w:salt="ulzwVFsAbTHLq1BvoT5/qQ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BB712F"/>
    <w:rsid w:val="000040C8"/>
    <w:rsid w:val="000067CF"/>
    <w:rsid w:val="0001671F"/>
    <w:rsid w:val="00046791"/>
    <w:rsid w:val="000543D4"/>
    <w:rsid w:val="00055B71"/>
    <w:rsid w:val="0006575C"/>
    <w:rsid w:val="00065AFE"/>
    <w:rsid w:val="0006610C"/>
    <w:rsid w:val="00080719"/>
    <w:rsid w:val="0008648E"/>
    <w:rsid w:val="000A4DF8"/>
    <w:rsid w:val="000A65E7"/>
    <w:rsid w:val="000A7E2E"/>
    <w:rsid w:val="000B015B"/>
    <w:rsid w:val="000B3D58"/>
    <w:rsid w:val="000C4454"/>
    <w:rsid w:val="000C5E5B"/>
    <w:rsid w:val="000C7E70"/>
    <w:rsid w:val="000D1BD7"/>
    <w:rsid w:val="000D33F8"/>
    <w:rsid w:val="000D73E9"/>
    <w:rsid w:val="000E4E57"/>
    <w:rsid w:val="000F7028"/>
    <w:rsid w:val="00107CC1"/>
    <w:rsid w:val="001137F3"/>
    <w:rsid w:val="0011403C"/>
    <w:rsid w:val="001319C0"/>
    <w:rsid w:val="001443A0"/>
    <w:rsid w:val="001510CE"/>
    <w:rsid w:val="001510E1"/>
    <w:rsid w:val="001620D5"/>
    <w:rsid w:val="0019447B"/>
    <w:rsid w:val="00197CB9"/>
    <w:rsid w:val="001A21AB"/>
    <w:rsid w:val="001B30ED"/>
    <w:rsid w:val="001B521F"/>
    <w:rsid w:val="001C25C0"/>
    <w:rsid w:val="001D07CE"/>
    <w:rsid w:val="001D3C95"/>
    <w:rsid w:val="001D4347"/>
    <w:rsid w:val="001D7961"/>
    <w:rsid w:val="001E54A7"/>
    <w:rsid w:val="001E7023"/>
    <w:rsid w:val="001F0E36"/>
    <w:rsid w:val="001F41A1"/>
    <w:rsid w:val="0023135D"/>
    <w:rsid w:val="00234E87"/>
    <w:rsid w:val="00236C4B"/>
    <w:rsid w:val="00240B5F"/>
    <w:rsid w:val="0024616B"/>
    <w:rsid w:val="00251D50"/>
    <w:rsid w:val="002735F8"/>
    <w:rsid w:val="002739DC"/>
    <w:rsid w:val="002748E9"/>
    <w:rsid w:val="002804E7"/>
    <w:rsid w:val="002849DC"/>
    <w:rsid w:val="0028565C"/>
    <w:rsid w:val="00286113"/>
    <w:rsid w:val="00290876"/>
    <w:rsid w:val="002939B2"/>
    <w:rsid w:val="002A70A8"/>
    <w:rsid w:val="002B1521"/>
    <w:rsid w:val="002B38A5"/>
    <w:rsid w:val="002B77BE"/>
    <w:rsid w:val="002C245A"/>
    <w:rsid w:val="002C71F1"/>
    <w:rsid w:val="002D6577"/>
    <w:rsid w:val="002E70BB"/>
    <w:rsid w:val="002F063F"/>
    <w:rsid w:val="002F428F"/>
    <w:rsid w:val="002F6467"/>
    <w:rsid w:val="002F7D53"/>
    <w:rsid w:val="00302442"/>
    <w:rsid w:val="00306D7F"/>
    <w:rsid w:val="003229DC"/>
    <w:rsid w:val="00323093"/>
    <w:rsid w:val="003254F7"/>
    <w:rsid w:val="003320B6"/>
    <w:rsid w:val="003429D0"/>
    <w:rsid w:val="0035105D"/>
    <w:rsid w:val="003516EE"/>
    <w:rsid w:val="00356281"/>
    <w:rsid w:val="00360277"/>
    <w:rsid w:val="003647B6"/>
    <w:rsid w:val="00377B66"/>
    <w:rsid w:val="00384DB2"/>
    <w:rsid w:val="00390518"/>
    <w:rsid w:val="003A37A0"/>
    <w:rsid w:val="003B4302"/>
    <w:rsid w:val="003B4C87"/>
    <w:rsid w:val="003E2502"/>
    <w:rsid w:val="003F1B63"/>
    <w:rsid w:val="004109F4"/>
    <w:rsid w:val="0041536A"/>
    <w:rsid w:val="004267D4"/>
    <w:rsid w:val="0044211C"/>
    <w:rsid w:val="0045384B"/>
    <w:rsid w:val="004574E0"/>
    <w:rsid w:val="00461B4F"/>
    <w:rsid w:val="00471A40"/>
    <w:rsid w:val="00476075"/>
    <w:rsid w:val="00476DB7"/>
    <w:rsid w:val="00483324"/>
    <w:rsid w:val="00497CEA"/>
    <w:rsid w:val="004A2257"/>
    <w:rsid w:val="004A32AF"/>
    <w:rsid w:val="004A4254"/>
    <w:rsid w:val="004B061E"/>
    <w:rsid w:val="004B2661"/>
    <w:rsid w:val="004B7A80"/>
    <w:rsid w:val="004D3EC0"/>
    <w:rsid w:val="004D6333"/>
    <w:rsid w:val="004F0846"/>
    <w:rsid w:val="004F0D9E"/>
    <w:rsid w:val="004F3177"/>
    <w:rsid w:val="004F336B"/>
    <w:rsid w:val="00501478"/>
    <w:rsid w:val="00514FB7"/>
    <w:rsid w:val="0053122C"/>
    <w:rsid w:val="0054009D"/>
    <w:rsid w:val="00541046"/>
    <w:rsid w:val="005561E3"/>
    <w:rsid w:val="00560547"/>
    <w:rsid w:val="00566037"/>
    <w:rsid w:val="005661B9"/>
    <w:rsid w:val="00574B31"/>
    <w:rsid w:val="00584AF3"/>
    <w:rsid w:val="00586AA5"/>
    <w:rsid w:val="00590644"/>
    <w:rsid w:val="00592877"/>
    <w:rsid w:val="005A7E48"/>
    <w:rsid w:val="005B31B0"/>
    <w:rsid w:val="005B3FF5"/>
    <w:rsid w:val="005B4D8D"/>
    <w:rsid w:val="005C20DD"/>
    <w:rsid w:val="005C61EC"/>
    <w:rsid w:val="005D04FB"/>
    <w:rsid w:val="005E34DF"/>
    <w:rsid w:val="005E5986"/>
    <w:rsid w:val="005E6320"/>
    <w:rsid w:val="005E743B"/>
    <w:rsid w:val="005F4877"/>
    <w:rsid w:val="005F7C42"/>
    <w:rsid w:val="00604D3C"/>
    <w:rsid w:val="006169D7"/>
    <w:rsid w:val="00630E1C"/>
    <w:rsid w:val="006414FC"/>
    <w:rsid w:val="00645E40"/>
    <w:rsid w:val="006467F5"/>
    <w:rsid w:val="00661683"/>
    <w:rsid w:val="00665E99"/>
    <w:rsid w:val="00671D43"/>
    <w:rsid w:val="006A1784"/>
    <w:rsid w:val="006A39C4"/>
    <w:rsid w:val="006C0258"/>
    <w:rsid w:val="006C60B7"/>
    <w:rsid w:val="006D06CD"/>
    <w:rsid w:val="006F5D08"/>
    <w:rsid w:val="007063E3"/>
    <w:rsid w:val="00727711"/>
    <w:rsid w:val="00727BBA"/>
    <w:rsid w:val="00730A4E"/>
    <w:rsid w:val="00733F88"/>
    <w:rsid w:val="00734C5B"/>
    <w:rsid w:val="00742EBE"/>
    <w:rsid w:val="00762269"/>
    <w:rsid w:val="007623F9"/>
    <w:rsid w:val="0076253B"/>
    <w:rsid w:val="00767FEF"/>
    <w:rsid w:val="00770843"/>
    <w:rsid w:val="007745F2"/>
    <w:rsid w:val="00795E6D"/>
    <w:rsid w:val="00796B07"/>
    <w:rsid w:val="007C211B"/>
    <w:rsid w:val="007C4ED5"/>
    <w:rsid w:val="007C7560"/>
    <w:rsid w:val="007D030A"/>
    <w:rsid w:val="007D5780"/>
    <w:rsid w:val="007D6F0D"/>
    <w:rsid w:val="007E42AD"/>
    <w:rsid w:val="007E569E"/>
    <w:rsid w:val="007F064E"/>
    <w:rsid w:val="007F2E06"/>
    <w:rsid w:val="007F74D3"/>
    <w:rsid w:val="00803396"/>
    <w:rsid w:val="008057C1"/>
    <w:rsid w:val="00811E27"/>
    <w:rsid w:val="00831ED7"/>
    <w:rsid w:val="008378E3"/>
    <w:rsid w:val="008629CD"/>
    <w:rsid w:val="00870945"/>
    <w:rsid w:val="0087401F"/>
    <w:rsid w:val="00885683"/>
    <w:rsid w:val="00886108"/>
    <w:rsid w:val="008864FD"/>
    <w:rsid w:val="0089608B"/>
    <w:rsid w:val="008A42AB"/>
    <w:rsid w:val="008A682D"/>
    <w:rsid w:val="008B35DF"/>
    <w:rsid w:val="008B4F36"/>
    <w:rsid w:val="008B6128"/>
    <w:rsid w:val="008B62AB"/>
    <w:rsid w:val="008C5842"/>
    <w:rsid w:val="008D3CA2"/>
    <w:rsid w:val="008D5403"/>
    <w:rsid w:val="008E1D8E"/>
    <w:rsid w:val="008F1127"/>
    <w:rsid w:val="008F3185"/>
    <w:rsid w:val="00904995"/>
    <w:rsid w:val="00913987"/>
    <w:rsid w:val="00915BB5"/>
    <w:rsid w:val="0092552E"/>
    <w:rsid w:val="00930C26"/>
    <w:rsid w:val="0093605A"/>
    <w:rsid w:val="00940F09"/>
    <w:rsid w:val="009537C5"/>
    <w:rsid w:val="00960F9B"/>
    <w:rsid w:val="00972E5F"/>
    <w:rsid w:val="0097637C"/>
    <w:rsid w:val="00983136"/>
    <w:rsid w:val="0099107C"/>
    <w:rsid w:val="00995FD5"/>
    <w:rsid w:val="00996D77"/>
    <w:rsid w:val="00997F0A"/>
    <w:rsid w:val="009A0DA1"/>
    <w:rsid w:val="009A274B"/>
    <w:rsid w:val="009A54DB"/>
    <w:rsid w:val="009A65C3"/>
    <w:rsid w:val="009B031E"/>
    <w:rsid w:val="009B0E60"/>
    <w:rsid w:val="009B5BE6"/>
    <w:rsid w:val="009C0AA9"/>
    <w:rsid w:val="009C60B8"/>
    <w:rsid w:val="009C710D"/>
    <w:rsid w:val="009D28DD"/>
    <w:rsid w:val="009D4F5B"/>
    <w:rsid w:val="009F5B23"/>
    <w:rsid w:val="00A16BF0"/>
    <w:rsid w:val="00A16D2C"/>
    <w:rsid w:val="00A257E2"/>
    <w:rsid w:val="00A34A68"/>
    <w:rsid w:val="00A41EB4"/>
    <w:rsid w:val="00A4279C"/>
    <w:rsid w:val="00A562CB"/>
    <w:rsid w:val="00A75ECF"/>
    <w:rsid w:val="00A77B71"/>
    <w:rsid w:val="00A87AB0"/>
    <w:rsid w:val="00AB2BA0"/>
    <w:rsid w:val="00AC0222"/>
    <w:rsid w:val="00AC4072"/>
    <w:rsid w:val="00AC4931"/>
    <w:rsid w:val="00AC6F89"/>
    <w:rsid w:val="00AD12DC"/>
    <w:rsid w:val="00AE1D03"/>
    <w:rsid w:val="00AE566A"/>
    <w:rsid w:val="00AF3615"/>
    <w:rsid w:val="00AF4D21"/>
    <w:rsid w:val="00AF7B95"/>
    <w:rsid w:val="00B060EF"/>
    <w:rsid w:val="00B072DE"/>
    <w:rsid w:val="00B17710"/>
    <w:rsid w:val="00B177FE"/>
    <w:rsid w:val="00B228A9"/>
    <w:rsid w:val="00B30F57"/>
    <w:rsid w:val="00B345E3"/>
    <w:rsid w:val="00B47941"/>
    <w:rsid w:val="00B52854"/>
    <w:rsid w:val="00B52B97"/>
    <w:rsid w:val="00B56B92"/>
    <w:rsid w:val="00B57321"/>
    <w:rsid w:val="00B6083D"/>
    <w:rsid w:val="00B84354"/>
    <w:rsid w:val="00B86372"/>
    <w:rsid w:val="00B903DB"/>
    <w:rsid w:val="00B96D81"/>
    <w:rsid w:val="00BA51FC"/>
    <w:rsid w:val="00BA637C"/>
    <w:rsid w:val="00BA6C8A"/>
    <w:rsid w:val="00BB1D7C"/>
    <w:rsid w:val="00BB47AE"/>
    <w:rsid w:val="00BB712F"/>
    <w:rsid w:val="00BF5DD6"/>
    <w:rsid w:val="00C0573A"/>
    <w:rsid w:val="00C05C3F"/>
    <w:rsid w:val="00C10646"/>
    <w:rsid w:val="00C237C7"/>
    <w:rsid w:val="00C30D61"/>
    <w:rsid w:val="00C3107E"/>
    <w:rsid w:val="00C40FE0"/>
    <w:rsid w:val="00C4134E"/>
    <w:rsid w:val="00C44304"/>
    <w:rsid w:val="00C53AD7"/>
    <w:rsid w:val="00C66686"/>
    <w:rsid w:val="00C74E82"/>
    <w:rsid w:val="00CA0C23"/>
    <w:rsid w:val="00CA72D0"/>
    <w:rsid w:val="00CB2596"/>
    <w:rsid w:val="00CB3355"/>
    <w:rsid w:val="00CC776F"/>
    <w:rsid w:val="00CD089C"/>
    <w:rsid w:val="00CE575A"/>
    <w:rsid w:val="00CF3FE6"/>
    <w:rsid w:val="00CF45A2"/>
    <w:rsid w:val="00D03A70"/>
    <w:rsid w:val="00D045AD"/>
    <w:rsid w:val="00D13A97"/>
    <w:rsid w:val="00D226A1"/>
    <w:rsid w:val="00D26393"/>
    <w:rsid w:val="00D30A25"/>
    <w:rsid w:val="00D419BA"/>
    <w:rsid w:val="00D41BCB"/>
    <w:rsid w:val="00D4672D"/>
    <w:rsid w:val="00D607C6"/>
    <w:rsid w:val="00D6112C"/>
    <w:rsid w:val="00D626E1"/>
    <w:rsid w:val="00D632D6"/>
    <w:rsid w:val="00D63674"/>
    <w:rsid w:val="00D64C69"/>
    <w:rsid w:val="00D91C1A"/>
    <w:rsid w:val="00D95CFB"/>
    <w:rsid w:val="00DA38ED"/>
    <w:rsid w:val="00DB0C17"/>
    <w:rsid w:val="00DB280D"/>
    <w:rsid w:val="00DC04C7"/>
    <w:rsid w:val="00DC5AC6"/>
    <w:rsid w:val="00DC5CEE"/>
    <w:rsid w:val="00DD47B5"/>
    <w:rsid w:val="00DD4E2E"/>
    <w:rsid w:val="00DE0992"/>
    <w:rsid w:val="00DF32E5"/>
    <w:rsid w:val="00E004AC"/>
    <w:rsid w:val="00E005BB"/>
    <w:rsid w:val="00E063EE"/>
    <w:rsid w:val="00E07A81"/>
    <w:rsid w:val="00E1793E"/>
    <w:rsid w:val="00E20294"/>
    <w:rsid w:val="00E25B0F"/>
    <w:rsid w:val="00E32AAA"/>
    <w:rsid w:val="00E345D3"/>
    <w:rsid w:val="00E359E2"/>
    <w:rsid w:val="00E468FF"/>
    <w:rsid w:val="00E545F4"/>
    <w:rsid w:val="00E55400"/>
    <w:rsid w:val="00E57677"/>
    <w:rsid w:val="00E604EC"/>
    <w:rsid w:val="00E63782"/>
    <w:rsid w:val="00E70403"/>
    <w:rsid w:val="00E7227D"/>
    <w:rsid w:val="00E745A7"/>
    <w:rsid w:val="00E75C8E"/>
    <w:rsid w:val="00E94196"/>
    <w:rsid w:val="00EA2C06"/>
    <w:rsid w:val="00EA3C3F"/>
    <w:rsid w:val="00EA562A"/>
    <w:rsid w:val="00EC65D5"/>
    <w:rsid w:val="00EC6FF5"/>
    <w:rsid w:val="00ED22B5"/>
    <w:rsid w:val="00EF2BF4"/>
    <w:rsid w:val="00F0152D"/>
    <w:rsid w:val="00F02518"/>
    <w:rsid w:val="00F30F87"/>
    <w:rsid w:val="00F326E1"/>
    <w:rsid w:val="00F35C4C"/>
    <w:rsid w:val="00F50C72"/>
    <w:rsid w:val="00F56B28"/>
    <w:rsid w:val="00F572EB"/>
    <w:rsid w:val="00F70DB1"/>
    <w:rsid w:val="00F8422F"/>
    <w:rsid w:val="00F85E7C"/>
    <w:rsid w:val="00F92465"/>
    <w:rsid w:val="00F9695E"/>
    <w:rsid w:val="00FC605A"/>
    <w:rsid w:val="00FD3E5F"/>
    <w:rsid w:val="00FD4B31"/>
    <w:rsid w:val="00FE2D8C"/>
    <w:rsid w:val="00FE2FAB"/>
    <w:rsid w:val="00FE63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7DBA7"/>
  <w15:docId w15:val="{D941892A-118E-4E99-9685-31D8B971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128"/>
    <w:pPr>
      <w:widowControl w:val="0"/>
      <w:overflowPunct w:val="0"/>
      <w:autoSpaceDE w:val="0"/>
      <w:autoSpaceDN w:val="0"/>
      <w:adjustRightInd w:val="0"/>
    </w:pPr>
    <w:rPr>
      <w:rFonts w:ascii="Courier New" w:hAnsi="Courier New" w:cs="Courier New"/>
      <w:kern w:val="28"/>
    </w:rPr>
  </w:style>
  <w:style w:type="paragraph" w:styleId="Heading2">
    <w:name w:val="heading 2"/>
    <w:basedOn w:val="Normal"/>
    <w:link w:val="Heading2Char"/>
    <w:uiPriority w:val="9"/>
    <w:qFormat/>
    <w:rsid w:val="003F1B63"/>
    <w:pPr>
      <w:widowControl/>
      <w:overflowPunct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95CF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97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F9A"/>
    <w:rPr>
      <w:rFonts w:ascii="Lucida Grande" w:hAnsi="Lucida Grande" w:cs="Courier New"/>
      <w:kern w:val="28"/>
      <w:sz w:val="18"/>
      <w:szCs w:val="18"/>
    </w:rPr>
  </w:style>
  <w:style w:type="character" w:customStyle="1" w:styleId="articlecontent">
    <w:name w:val="articlecontent"/>
    <w:basedOn w:val="DefaultParagraphFont"/>
    <w:uiPriority w:val="99"/>
    <w:rsid w:val="003320B6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DD4E2E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608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B47AE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B47AE"/>
    <w:rPr>
      <w:rFonts w:ascii="Courier New" w:hAnsi="Courier New"/>
      <w:kern w:val="28"/>
    </w:rPr>
  </w:style>
  <w:style w:type="paragraph" w:styleId="Footer">
    <w:name w:val="footer"/>
    <w:basedOn w:val="Normal"/>
    <w:link w:val="FooterChar"/>
    <w:rsid w:val="00BB47AE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BB47AE"/>
    <w:rPr>
      <w:rFonts w:ascii="Courier New" w:hAnsi="Courier New"/>
      <w:kern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2E70BB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3F1B63"/>
    <w:rPr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3F1B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9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User\Documents\A+Coaching%20Practice\IO%20Active\www.seattlecoach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file:///C:\Users\User\Documents\A+Coaching%20Practice\IO%20Active\www.seattlecoach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attlecoa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3FFD9AF7E754E98F220C650E96454" ma:contentTypeVersion="13" ma:contentTypeDescription="Create a new document." ma:contentTypeScope="" ma:versionID="198a66f4b2b92d1e76f364f7837eb4ef">
  <xsd:schema xmlns:xsd="http://www.w3.org/2001/XMLSchema" xmlns:xs="http://www.w3.org/2001/XMLSchema" xmlns:p="http://schemas.microsoft.com/office/2006/metadata/properties" xmlns:ns3="e996e987-007f-468a-9b36-9dc7b7ebeb86" xmlns:ns4="f879a998-165e-4f82-8081-444a1b500105" targetNamespace="http://schemas.microsoft.com/office/2006/metadata/properties" ma:root="true" ma:fieldsID="a127bad1b175c4650069e497d82c8fa2" ns3:_="" ns4:_="">
    <xsd:import namespace="e996e987-007f-468a-9b36-9dc7b7ebeb86"/>
    <xsd:import namespace="f879a998-165e-4f82-8081-444a1b5001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6e987-007f-468a-9b36-9dc7b7ebeb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9a998-165e-4f82-8081-444a1b50010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8077E5-44D0-494E-A91A-73BFAE826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6e987-007f-468a-9b36-9dc7b7ebeb86"/>
    <ds:schemaRef ds:uri="f879a998-165e-4f82-8081-444a1b500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9872A7-0B5D-4604-B16F-360BBD8488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4E6312-F5B3-4880-AC91-B824BAB485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Burgin</dc:creator>
  <cp:lastModifiedBy>Patricia Burgin</cp:lastModifiedBy>
  <cp:revision>5</cp:revision>
  <cp:lastPrinted>2017-06-14T18:24:00Z</cp:lastPrinted>
  <dcterms:created xsi:type="dcterms:W3CDTF">2019-07-31T18:18:00Z</dcterms:created>
  <dcterms:modified xsi:type="dcterms:W3CDTF">2019-08-29T15:49:00Z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0x010100EC33FFD9AF7E754E98F220C650E96454</vt:lpwstr>
  </property>
</Properties>
</file>